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BD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 </w:t>
      </w:r>
      <w:r w:rsidRPr="005E1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История </w:t>
      </w: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Pr="005E1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1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 </w:t>
      </w:r>
      <w:r w:rsidR="0086357A" w:rsidRPr="0086357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</w:t>
      </w:r>
      <w:r w:rsidR="00416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5E1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.02</w:t>
      </w:r>
      <w:r w:rsidR="00416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.22</w:t>
      </w: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1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="00416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Тарасова Т</w:t>
      </w:r>
      <w:r w:rsidRPr="005E1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.Н.</w:t>
      </w: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 </w:t>
      </w: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Афинская демократия при Перикле</w:t>
      </w: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углубить знания учащихся об </w:t>
      </w:r>
      <w:r w:rsidR="004B0373" w:rsidRPr="003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античной демо</w:t>
      </w:r>
      <w:r w:rsidR="003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кратии, </w:t>
      </w:r>
      <w:r w:rsidR="004B0373" w:rsidRPr="003B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узнать </w:t>
      </w: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расцвете демократии в правление Перикла; продолжить формирование умений работать с текстом учебника, обобщать отдельные события</w:t>
      </w:r>
      <w:r w:rsidR="00656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схему </w:t>
      </w: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формулировать несложные выводы.</w:t>
      </w: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Учебные:</w:t>
      </w: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античной демократией; показать позитивные и негативные черты афинской демократии</w:t>
      </w:r>
      <w:r w:rsidR="0049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</w:t>
      </w:r>
      <w:r w:rsidR="00733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работы с текстом учебника:</w:t>
      </w: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обобщать факты и формулировать выводы; аргументирова</w:t>
      </w:r>
      <w:r w:rsidR="0049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доказывать свою точку зрения.</w:t>
      </w: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 деятельности Перикла воспитывать чувства гражданственности, патриотизма, справедливости, стремление заботиться о людях.</w:t>
      </w: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целостными представлениями об афинской демократии; применять понятийный аппарат исторического знания и приемы исторического анализа для раскрытия сущности явле</w:t>
      </w:r>
      <w:r w:rsidR="0019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периода афинской демократии.</w:t>
      </w: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УУД:</w:t>
      </w: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организовать учебное взаимодействие в группе; формулировать свою точку зрения; слушать и слышать друг друга; с достаточной полнотой и точностью выражать свои</w:t>
      </w: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мысли; самостоятельно обнаруживать и</w:t>
      </w:r>
      <w:r w:rsidR="0019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учебную проблему.</w:t>
      </w: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УУД:</w:t>
      </w: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обрести мотивацию к изучению нового материала; осмысливать опыт демократического устройства в Афинах.</w:t>
      </w: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2FA" w:rsidRP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усвоения новых знаний.</w:t>
      </w:r>
    </w:p>
    <w:p w:rsidR="00F25BA6" w:rsidRDefault="005E12FA" w:rsidP="00F2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</w:t>
      </w: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5BA6" w:rsidRPr="00F25BA6" w:rsidRDefault="009779F6" w:rsidP="00F25BA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F25BA6" w:rsidRPr="00A32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Технология: организация работы в четверках</w:t>
      </w:r>
      <w:r w:rsidR="00F25BA6" w:rsidRPr="00A3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BA6" w:rsidRPr="00A322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«Междусобойчик»</w:t>
      </w:r>
      <w:r w:rsidR="00AC6BF8" w:rsidRPr="00A322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F2681F" w:rsidRPr="00A32296" w:rsidRDefault="00F2681F" w:rsidP="00F25BA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BA6" w:rsidRPr="00F25BA6" w:rsidRDefault="009779F6" w:rsidP="00A3559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</w:t>
      </w:r>
      <w:r w:rsidR="00F25BA6" w:rsidRPr="00A322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«Междусобойчик»</w:t>
      </w:r>
      <w:r w:rsidR="00F25BA6" w:rsidRPr="00F25B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F25BA6" w:rsidRPr="00F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одна из технологий</w:t>
      </w:r>
      <w:r w:rsidR="00F25BA6" w:rsidRPr="00A3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147" w:rsidRPr="00A3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BF8" w:rsidRPr="00A3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 обучающимися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5BA6" w:rsidRPr="00A3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сингапурских методик</w:t>
      </w:r>
      <w:r w:rsidR="00F25BA6" w:rsidRPr="00F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13ED3" w:rsidRPr="00A3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четверках</w:t>
      </w:r>
      <w:r w:rsidR="00F25BA6" w:rsidRPr="00F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познавательной активности и интересов, развивает способности к самообразованию, исследовательские навыки </w:t>
      </w:r>
      <w:r w:rsidR="00546147" w:rsidRPr="00A3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</w:t>
      </w:r>
      <w:r w:rsidR="00F25BA6" w:rsidRPr="00F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обучение, в процессе которог</w:t>
      </w:r>
      <w:r w:rsidR="00B13ED3" w:rsidRPr="00A3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учащиеся учатся сами и учат других. Для этого используются графические схемы, помогающие визуализировать ответ, имеется возможность сверить п</w:t>
      </w:r>
      <w:r w:rsidR="00ED7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равильность ответов. Ученики </w:t>
      </w:r>
      <w:r w:rsidR="00B13ED3" w:rsidRPr="00A3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в</w:t>
      </w:r>
      <w:r w:rsidR="00CB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озможность подвигаться, найти</w:t>
      </w:r>
      <w:r w:rsidR="00B13ED3" w:rsidRPr="00A3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партнера в парах, следуя определенным правилам.</w:t>
      </w:r>
      <w:r w:rsidR="00A3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BA6" w:rsidRPr="00F25B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Главное понятие данной технологии, используемое на уроке –</w:t>
      </w:r>
      <w:r w:rsidR="00A35596" w:rsidRPr="00A355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4604E" w:rsidRPr="00A355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постоянное обновление и расширение знаний</w:t>
      </w:r>
      <w:r w:rsidR="0044604E" w:rsidRPr="00A3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5BA6" w:rsidRPr="00F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</w:t>
      </w:r>
      <w:r w:rsidR="0044604E" w:rsidRPr="00A3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5BA6" w:rsidRPr="00F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от обычного </w:t>
      </w:r>
      <w:r w:rsidR="00BD1DA3" w:rsidRPr="00A3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урока </w:t>
      </w:r>
      <w:r w:rsidR="00F25BA6" w:rsidRPr="00F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тем, что </w:t>
      </w:r>
      <w:r w:rsidR="0044604E" w:rsidRPr="00A3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делают </w:t>
      </w:r>
      <w:r w:rsidR="00BD1DA3" w:rsidRPr="00A3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самостоятельно после команд</w:t>
      </w:r>
      <w:r w:rsidR="0044604E" w:rsidRPr="00A3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учителя.</w:t>
      </w:r>
    </w:p>
    <w:p w:rsidR="00F2681F" w:rsidRPr="00A32296" w:rsidRDefault="00F2681F" w:rsidP="00F25BA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B99" w:rsidRDefault="009779F6" w:rsidP="00F01B99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</w:t>
      </w:r>
      <w:r w:rsidR="00F25BA6" w:rsidRPr="00F25B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Приемы деятельности учителя:</w:t>
      </w:r>
      <w:r w:rsidR="00F25BA6" w:rsidRPr="00F25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F2681F" w:rsidRPr="00E8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беседы по актуализации знаний,</w:t>
      </w:r>
      <w:r w:rsidR="00F25BA6" w:rsidRPr="00F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самостоятельной работы</w:t>
      </w:r>
      <w:r w:rsidR="00F25BA6" w:rsidRPr="00F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 </w:t>
      </w:r>
      <w:r w:rsidR="00E8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презентаций работы в четверках, организация заключительной беседы.</w:t>
      </w:r>
    </w:p>
    <w:p w:rsidR="00F01B99" w:rsidRDefault="009779F6" w:rsidP="00F01B99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</w:t>
      </w:r>
      <w:r w:rsidR="00F25BA6" w:rsidRPr="00F25B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 работы</w:t>
      </w:r>
      <w:r w:rsidR="00F01B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 учащимися </w:t>
      </w:r>
      <w:r w:rsidR="00F25BA6" w:rsidRPr="00F25B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уроке:</w:t>
      </w:r>
      <w:r w:rsidR="00F25BA6" w:rsidRPr="00F25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F25BA6" w:rsidRPr="00F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групповая, индивидуальная</w:t>
      </w:r>
      <w:r w:rsidR="00F0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032" w:rsidRDefault="009779F6" w:rsidP="003D2032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B6290C" w:rsidRPr="007E54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Методы:</w:t>
      </w:r>
      <w:r w:rsidR="00B62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B6290C" w:rsidRPr="00B62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ловесный, наглядный, практический</w:t>
      </w:r>
      <w:r w:rsidR="007E5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5BA6" w:rsidRPr="00F25BA6" w:rsidRDefault="009779F6" w:rsidP="003D2032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</w:t>
      </w:r>
      <w:r w:rsidR="00F25BA6" w:rsidRPr="00F25B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 организации  урока</w:t>
      </w:r>
      <w:r w:rsidR="00F01B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при реализации техник на основе сингапурских методик</w:t>
      </w:r>
      <w:r w:rsidR="00F25BA6" w:rsidRPr="00F25B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F01B99" w:rsidRDefault="001A3A78" w:rsidP="003D2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1.Принцип развития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школьника: развитие</w:t>
      </w:r>
      <w:r w:rsidR="00E358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заинтересованности.</w:t>
      </w:r>
    </w:p>
    <w:p w:rsidR="001A3A78" w:rsidRDefault="001A3A78" w:rsidP="003D2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2.Принцип обучения в сотрудничестве: научился сам</w:t>
      </w:r>
      <w:r w:rsidR="00AD49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научи другого.</w:t>
      </w:r>
    </w:p>
    <w:p w:rsidR="00AD49F5" w:rsidRPr="00AD49F5" w:rsidRDefault="001A3A78" w:rsidP="003D2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Принцип персональной ответственности школьника за результаты образования: успехи и неудачи</w:t>
      </w:r>
      <w:r w:rsidR="003D20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зона отве</w:t>
      </w:r>
      <w:r w:rsidR="003D20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тственности школьника.</w:t>
      </w:r>
    </w:p>
    <w:p w:rsidR="00F25BA6" w:rsidRPr="00F25BA6" w:rsidRDefault="00F25BA6" w:rsidP="003D2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25B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контроля:</w:t>
      </w:r>
      <w:r w:rsidR="003D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</w:t>
      </w:r>
      <w:r w:rsidR="003D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взаимоконтроль.</w:t>
      </w:r>
    </w:p>
    <w:p w:rsidR="00AD49F5" w:rsidRPr="00F25BA6" w:rsidRDefault="00AD49F5" w:rsidP="00AD4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урока</w:t>
      </w:r>
      <w:r w:rsidRPr="00F25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D49F5" w:rsidRPr="00F25BA6" w:rsidRDefault="00AD49F5" w:rsidP="00AD49F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AD49F5" w:rsidRPr="00F25BA6" w:rsidRDefault="00AD49F5" w:rsidP="00AD49F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опорных знаний</w:t>
      </w:r>
    </w:p>
    <w:p w:rsidR="00AD49F5" w:rsidRPr="00F25BA6" w:rsidRDefault="00AD49F5" w:rsidP="00AD49F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C5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</w:t>
      </w:r>
    </w:p>
    <w:p w:rsidR="00AD49F5" w:rsidRPr="00F25BA6" w:rsidRDefault="00AD49F5" w:rsidP="00AD49F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 Рефлексия. Домашнее задание</w:t>
      </w:r>
    </w:p>
    <w:p w:rsidR="005E12FA" w:rsidRPr="005E12FA" w:rsidRDefault="005E12FA" w:rsidP="003D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2FA" w:rsidRPr="005E12FA" w:rsidRDefault="005E12FA" w:rsidP="005E1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5E12FA" w:rsidRPr="005E12FA" w:rsidRDefault="005E12FA" w:rsidP="00821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</w:t>
      </w:r>
    </w:p>
    <w:p w:rsidR="00AD49F5" w:rsidRPr="00527F7A" w:rsidRDefault="006A3AB9" w:rsidP="00821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21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Приветствие учащихс</w:t>
      </w:r>
      <w:r w:rsidR="00510EEB" w:rsidRPr="00821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я. Проверка готовности к</w:t>
      </w:r>
      <w:r w:rsidRPr="00821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уроку: </w:t>
      </w:r>
      <w:r w:rsidR="00510EEB" w:rsidRPr="00821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наличие учебных принадлежностей</w:t>
      </w:r>
      <w:r w:rsidRPr="008210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рассадка учащихся в «четверки».</w:t>
      </w:r>
    </w:p>
    <w:p w:rsidR="00527F7A" w:rsidRPr="00527F7A" w:rsidRDefault="00527F7A" w:rsidP="00821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F:\0-02-05-7fc93d7c5c4e310193e5e04f1813f059528d492b6e1a31d9ae339576844dc855_f9d3268f47c06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-02-05-7fc93d7c5c4e310193e5e04f1813f059528d492b6e1a31d9ae339576844dc855_f9d3268f47c06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03F" w:rsidRPr="0082103F" w:rsidRDefault="0082103F" w:rsidP="00821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540CC" w:rsidRPr="0082103F" w:rsidRDefault="0082103F" w:rsidP="0082103F">
      <w:pPr>
        <w:pStyle w:val="a5"/>
        <w:spacing w:before="0" w:beforeAutospacing="0" w:after="0" w:afterAutospacing="0"/>
        <w:rPr>
          <w:color w:val="000000"/>
        </w:rPr>
      </w:pPr>
      <w:r w:rsidRPr="0082103F">
        <w:rPr>
          <w:b/>
          <w:color w:val="000000"/>
        </w:rPr>
        <w:t>2.</w:t>
      </w:r>
      <w:r w:rsidR="00C540CC" w:rsidRPr="0082103F">
        <w:rPr>
          <w:b/>
          <w:color w:val="000000"/>
        </w:rPr>
        <w:t>Актуализация опорных знаний</w:t>
      </w:r>
      <w:r w:rsidR="00C540CC" w:rsidRPr="0082103F">
        <w:rPr>
          <w:color w:val="000000"/>
        </w:rPr>
        <w:t>, необходимых для более полного и осознанного усвоения темы</w:t>
      </w:r>
      <w:r>
        <w:rPr>
          <w:color w:val="000000"/>
        </w:rPr>
        <w:t>.</w:t>
      </w:r>
    </w:p>
    <w:p w:rsidR="0082103F" w:rsidRPr="005E12FA" w:rsidRDefault="0082103F" w:rsidP="00821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доске портреты Солона и Перикла</w:t>
      </w:r>
      <w:r w:rsidRPr="008210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A54DA4" w:rsidRDefault="00A54DA4" w:rsidP="00A54DA4">
      <w:pPr>
        <w:shd w:val="clear" w:color="auto" w:fill="FFFFFF"/>
        <w:spacing w:after="0" w:line="240" w:lineRule="auto"/>
        <w:rPr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беседы:</w:t>
      </w:r>
      <w:r w:rsidRPr="00A54DA4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</w:p>
    <w:p w:rsidR="0082103F" w:rsidRDefault="00A54DA4" w:rsidP="00A54D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5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вами выдающиеся граждане Древней Греции.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Знакомы ли они </w:t>
      </w:r>
      <w:r w:rsidRPr="00A54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(Да, Солон)</w:t>
      </w:r>
    </w:p>
    <w:p w:rsidR="00A54DA4" w:rsidRDefault="00A54DA4" w:rsidP="00A54DA4">
      <w:pPr>
        <w:pStyle w:val="a5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>
        <w:rPr>
          <w:color w:val="000000"/>
          <w:shd w:val="clear" w:color="auto" w:fill="FFFFFF"/>
        </w:rPr>
        <w:t>-</w:t>
      </w:r>
      <w:r w:rsidRPr="00A54DA4">
        <w:rPr>
          <w:color w:val="000000"/>
          <w:shd w:val="clear" w:color="auto" w:fill="FFFFFF"/>
        </w:rPr>
        <w:t>Какова заслуга Солона в истории Древней Греции?</w:t>
      </w:r>
      <w:r>
        <w:rPr>
          <w:color w:val="000000"/>
          <w:shd w:val="clear" w:color="auto" w:fill="FFFFFF"/>
        </w:rPr>
        <w:t xml:space="preserve"> </w:t>
      </w:r>
      <w:r w:rsidRPr="00A54DA4">
        <w:rPr>
          <w:color w:val="000000"/>
          <w:shd w:val="clear" w:color="auto" w:fill="FFFFFF"/>
        </w:rPr>
        <w:t>(</w:t>
      </w:r>
      <w:r w:rsidRPr="00A54DA4">
        <w:rPr>
          <w:color w:val="000000"/>
        </w:rPr>
        <w:t xml:space="preserve">В </w:t>
      </w:r>
      <w:r>
        <w:rPr>
          <w:color w:val="000000"/>
        </w:rPr>
        <w:t>594г. до н. э. он провел реформы</w:t>
      </w:r>
      <w:r w:rsidRPr="00A54DA4">
        <w:rPr>
          <w:color w:val="000000"/>
        </w:rPr>
        <w:t>, коренным образом изменившую жизнь афинян. Реформы Солона заложили в Афинах основы </w:t>
      </w:r>
      <w:r w:rsidRPr="00A54DA4">
        <w:rPr>
          <w:bCs/>
          <w:iCs/>
          <w:color w:val="000000"/>
        </w:rPr>
        <w:t>демократи</w:t>
      </w:r>
      <w:r>
        <w:rPr>
          <w:bCs/>
          <w:iCs/>
          <w:color w:val="000000"/>
        </w:rPr>
        <w:t>и</w:t>
      </w:r>
      <w:r w:rsidRPr="00A54DA4">
        <w:rPr>
          <w:bCs/>
          <w:iCs/>
          <w:color w:val="000000"/>
        </w:rPr>
        <w:t>.</w:t>
      </w:r>
      <w:r>
        <w:rPr>
          <w:bCs/>
          <w:iCs/>
          <w:color w:val="000000"/>
        </w:rPr>
        <w:t>)</w:t>
      </w:r>
    </w:p>
    <w:p w:rsidR="00A54DA4" w:rsidRDefault="00A54DA4" w:rsidP="00A54DA4">
      <w:pPr>
        <w:pStyle w:val="a5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-</w:t>
      </w:r>
      <w:r w:rsidR="00090066">
        <w:rPr>
          <w:bCs/>
          <w:iCs/>
          <w:color w:val="000000"/>
        </w:rPr>
        <w:t>Что нового внес Солон в управление Афинским полисом?</w:t>
      </w:r>
      <w:r w:rsidR="00057D0B">
        <w:rPr>
          <w:bCs/>
          <w:iCs/>
          <w:color w:val="000000"/>
        </w:rPr>
        <w:t xml:space="preserve"> </w:t>
      </w:r>
      <w:proofErr w:type="gramStart"/>
      <w:r w:rsidR="00090066">
        <w:rPr>
          <w:bCs/>
          <w:iCs/>
          <w:color w:val="000000"/>
        </w:rPr>
        <w:t>(</w:t>
      </w:r>
      <w:r w:rsidR="00057D0B">
        <w:rPr>
          <w:bCs/>
          <w:iCs/>
          <w:color w:val="000000"/>
        </w:rPr>
        <w:t>Народное собрани</w:t>
      </w:r>
      <w:r w:rsidR="00DD2DA7">
        <w:rPr>
          <w:bCs/>
          <w:iCs/>
          <w:color w:val="000000"/>
        </w:rPr>
        <w:t xml:space="preserve">е </w:t>
      </w:r>
      <w:r w:rsidR="00E35805">
        <w:rPr>
          <w:bCs/>
          <w:iCs/>
          <w:color w:val="000000"/>
        </w:rPr>
        <w:t xml:space="preserve"> </w:t>
      </w:r>
      <w:r w:rsidR="00DD2DA7">
        <w:rPr>
          <w:bCs/>
          <w:iCs/>
          <w:color w:val="000000"/>
        </w:rPr>
        <w:t>стало главным органом власти.</w:t>
      </w:r>
      <w:proofErr w:type="gramEnd"/>
      <w:r w:rsidR="00DD2DA7">
        <w:rPr>
          <w:bCs/>
          <w:iCs/>
          <w:color w:val="000000"/>
        </w:rPr>
        <w:t xml:space="preserve"> На нем граждане выбирали</w:t>
      </w:r>
      <w:r w:rsidR="00057D0B">
        <w:rPr>
          <w:bCs/>
          <w:iCs/>
          <w:color w:val="000000"/>
        </w:rPr>
        <w:t xml:space="preserve"> важных государственных лиц</w:t>
      </w:r>
      <w:r w:rsidR="00C34CEC">
        <w:rPr>
          <w:bCs/>
          <w:iCs/>
          <w:color w:val="000000"/>
        </w:rPr>
        <w:t xml:space="preserve">. </w:t>
      </w:r>
      <w:r w:rsidR="00C34CEC">
        <w:rPr>
          <w:bCs/>
          <w:iCs/>
          <w:color w:val="000000"/>
        </w:rPr>
        <w:lastRenderedPageBreak/>
        <w:t>А</w:t>
      </w:r>
      <w:r w:rsidR="00057D0B">
        <w:rPr>
          <w:bCs/>
          <w:iCs/>
          <w:color w:val="000000"/>
        </w:rPr>
        <w:t xml:space="preserve">рхонтом мог стать не только знатный человек, но и богатый афинянин. Появляется выборный суд. </w:t>
      </w:r>
      <w:proofErr w:type="gramStart"/>
      <w:r w:rsidR="00057D0B">
        <w:rPr>
          <w:bCs/>
          <w:iCs/>
          <w:color w:val="000000"/>
        </w:rPr>
        <w:t xml:space="preserve">Судьей </w:t>
      </w:r>
      <w:r w:rsidR="00264B1F">
        <w:rPr>
          <w:bCs/>
          <w:iCs/>
          <w:color w:val="000000"/>
        </w:rPr>
        <w:t xml:space="preserve"> </w:t>
      </w:r>
      <w:r w:rsidR="00057D0B">
        <w:rPr>
          <w:bCs/>
          <w:iCs/>
          <w:color w:val="000000"/>
        </w:rPr>
        <w:t>мог стать любой (даже бедный) свободный афинянин</w:t>
      </w:r>
      <w:r w:rsidR="00C34CEC">
        <w:rPr>
          <w:bCs/>
          <w:iCs/>
          <w:color w:val="000000"/>
        </w:rPr>
        <w:t>.)</w:t>
      </w:r>
      <w:proofErr w:type="gramEnd"/>
    </w:p>
    <w:p w:rsidR="00EE4B4E" w:rsidRDefault="00EE4B4E" w:rsidP="00EE4B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E12FA">
        <w:rPr>
          <w:b/>
          <w:bCs/>
          <w:color w:val="000000"/>
        </w:rPr>
        <w:t>Мотивация учебной деятельности учащихся.</w:t>
      </w:r>
    </w:p>
    <w:p w:rsidR="00EE4B4E" w:rsidRDefault="00EE4B4E" w:rsidP="00EE4B4E">
      <w:pPr>
        <w:shd w:val="clear" w:color="auto" w:fill="FFFFFF"/>
        <w:spacing w:after="0" w:line="240" w:lineRule="auto"/>
        <w:rPr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беседы:</w:t>
      </w:r>
      <w:r w:rsidRPr="00A54DA4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</w:p>
    <w:p w:rsidR="00EE4B4E" w:rsidRPr="00F77113" w:rsidRDefault="00EE4B4E" w:rsidP="00EE4B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E4B4E">
        <w:rPr>
          <w:color w:val="000000"/>
        </w:rPr>
        <w:t>А что мы знаем о втором выдающемся гражданине Древней Греции? </w:t>
      </w:r>
      <w:r w:rsidRPr="00F77113">
        <w:rPr>
          <w:iCs/>
          <w:color w:val="000000"/>
        </w:rPr>
        <w:t>(Ничего)</w:t>
      </w:r>
    </w:p>
    <w:p w:rsidR="00EE4B4E" w:rsidRPr="00EE4B4E" w:rsidRDefault="00EE4B4E" w:rsidP="00EE4B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E4B4E">
        <w:rPr>
          <w:color w:val="000000"/>
        </w:rPr>
        <w:t>Но мы можем узнать его имя. Оно начертано на его бюсте. </w:t>
      </w:r>
      <w:r w:rsidR="00236455">
        <w:rPr>
          <w:color w:val="000000"/>
        </w:rPr>
        <w:t xml:space="preserve">Откройте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</w:t>
      </w:r>
      <w:proofErr w:type="gramStart"/>
      <w:r>
        <w:rPr>
          <w:color w:val="000000"/>
        </w:rPr>
        <w:t>.</w:t>
      </w:r>
      <w:r>
        <w:rPr>
          <w:bCs/>
          <w:iCs/>
          <w:color w:val="000000"/>
        </w:rPr>
        <w:t>с</w:t>
      </w:r>
      <w:proofErr w:type="gramEnd"/>
      <w:r>
        <w:rPr>
          <w:bCs/>
          <w:iCs/>
          <w:color w:val="000000"/>
        </w:rPr>
        <w:t>тр</w:t>
      </w:r>
      <w:proofErr w:type="spellEnd"/>
      <w:r>
        <w:rPr>
          <w:bCs/>
          <w:iCs/>
          <w:color w:val="000000"/>
        </w:rPr>
        <w:t>.</w:t>
      </w:r>
      <w:r w:rsidRPr="00EE4B4E">
        <w:rPr>
          <w:bCs/>
          <w:iCs/>
          <w:color w:val="000000"/>
        </w:rPr>
        <w:t xml:space="preserve"> 191.</w:t>
      </w:r>
    </w:p>
    <w:p w:rsidR="00EE4B4E" w:rsidRPr="00EE4B4E" w:rsidRDefault="00EE4B4E" w:rsidP="00EE4B4E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E4B4E">
        <w:rPr>
          <w:bCs/>
          <w:color w:val="000000"/>
        </w:rPr>
        <w:t>(Перикл)</w:t>
      </w:r>
    </w:p>
    <w:p w:rsidR="00EE4B4E" w:rsidRDefault="00F77113" w:rsidP="00EE4B4E">
      <w:pPr>
        <w:pStyle w:val="a5"/>
        <w:shd w:val="clear" w:color="auto" w:fill="FFFFFF"/>
        <w:spacing w:before="0" w:beforeAutospacing="0" w:after="0" w:afterAutospacing="0"/>
      </w:pPr>
      <w:r>
        <w:rPr>
          <w:b/>
          <w:color w:val="FF0000"/>
        </w:rPr>
        <w:t>-</w:t>
      </w:r>
      <w:r w:rsidR="00EE4B4E" w:rsidRPr="00F77113">
        <w:rPr>
          <w:b/>
          <w:color w:val="FF0000"/>
        </w:rPr>
        <w:t>Предположите, что может объединять этих знаменитых греков, живших в разное время</w:t>
      </w:r>
      <w:r w:rsidR="00EE4B4E" w:rsidRPr="00F77113">
        <w:rPr>
          <w:color w:val="FF0000"/>
        </w:rPr>
        <w:t>?</w:t>
      </w:r>
      <w:r>
        <w:rPr>
          <w:color w:val="FF0000"/>
        </w:rPr>
        <w:t xml:space="preserve"> </w:t>
      </w:r>
      <w:r>
        <w:t>(Они оба проводили реформы в управлении Афин, развивали демократию)</w:t>
      </w:r>
    </w:p>
    <w:p w:rsidR="00F77113" w:rsidRPr="00F77113" w:rsidRDefault="00F77113" w:rsidP="00EE4B4E">
      <w:pPr>
        <w:pStyle w:val="a5"/>
        <w:shd w:val="clear" w:color="auto" w:fill="FFFFFF"/>
        <w:spacing w:before="0" w:beforeAutospacing="0" w:after="0" w:afterAutospacing="0"/>
      </w:pPr>
      <w:r>
        <w:t>-Знаем ли мы то, как изменилась демократия в Афинах при Перикле? (Нет)</w:t>
      </w:r>
    </w:p>
    <w:p w:rsidR="00EE4B4E" w:rsidRPr="00F77113" w:rsidRDefault="00F77113" w:rsidP="00EE4B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-Теперь попробуйте</w:t>
      </w:r>
      <w:r w:rsidR="00EE4B4E" w:rsidRPr="00EE4B4E">
        <w:rPr>
          <w:color w:val="000000"/>
        </w:rPr>
        <w:t xml:space="preserve"> сформулировать тему нашего урока. </w:t>
      </w:r>
      <w:r w:rsidR="00EE4B4E" w:rsidRPr="00EE4B4E">
        <w:rPr>
          <w:i/>
          <w:iCs/>
          <w:color w:val="000000"/>
        </w:rPr>
        <w:t>(</w:t>
      </w:r>
      <w:proofErr w:type="gramStart"/>
      <w:r w:rsidR="00EE4B4E" w:rsidRPr="00F77113">
        <w:rPr>
          <w:iCs/>
          <w:color w:val="000000"/>
        </w:rPr>
        <w:t>Обучающиеся</w:t>
      </w:r>
      <w:proofErr w:type="gramEnd"/>
      <w:r w:rsidR="00EE4B4E" w:rsidRPr="00F77113">
        <w:rPr>
          <w:iCs/>
          <w:color w:val="000000"/>
        </w:rPr>
        <w:t xml:space="preserve"> формулируют тему урока</w:t>
      </w:r>
      <w:r w:rsidRPr="00F77113">
        <w:rPr>
          <w:b/>
          <w:bCs/>
          <w:color w:val="000000"/>
        </w:rPr>
        <w:t>)</w:t>
      </w:r>
    </w:p>
    <w:p w:rsidR="00EE4B4E" w:rsidRPr="009361FD" w:rsidRDefault="00F77113" w:rsidP="00EE4B4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-</w:t>
      </w:r>
      <w:r w:rsidR="00EE4B4E" w:rsidRPr="00EE4B4E">
        <w:rPr>
          <w:b/>
          <w:bCs/>
          <w:color w:val="000000"/>
        </w:rPr>
        <w:t>Открываем тетради и записываем число и тему урока.</w:t>
      </w:r>
    </w:p>
    <w:p w:rsidR="005E12FA" w:rsidRPr="005E12FA" w:rsidRDefault="005E12FA" w:rsidP="00D0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АФИНСКАЯ ДЕМОКРАТИЯ ПРИ ПЕРИКЛЕ</w:t>
      </w:r>
      <w:r w:rsidR="009361FD" w:rsidRPr="00D072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9361FD" w:rsidRPr="00D07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361FD" w:rsidRPr="00D0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доске – тема урока)</w:t>
      </w:r>
    </w:p>
    <w:p w:rsidR="00D07291" w:rsidRPr="00D07291" w:rsidRDefault="00D07291" w:rsidP="00D07291">
      <w:pPr>
        <w:pStyle w:val="a5"/>
        <w:spacing w:before="0" w:beforeAutospacing="0" w:after="0" w:afterAutospacing="0"/>
        <w:rPr>
          <w:b/>
          <w:color w:val="000000"/>
        </w:rPr>
      </w:pPr>
      <w:r w:rsidRPr="00D07291">
        <w:rPr>
          <w:b/>
          <w:color w:val="000000"/>
        </w:rPr>
        <w:t xml:space="preserve">Целеполагание. </w:t>
      </w:r>
    </w:p>
    <w:p w:rsidR="00C540CC" w:rsidRDefault="00D07291" w:rsidP="00D07291">
      <w:pPr>
        <w:pStyle w:val="a5"/>
        <w:spacing w:before="0" w:beforeAutospacing="0" w:after="0" w:afterAutospacing="0"/>
        <w:rPr>
          <w:color w:val="000000"/>
        </w:rPr>
      </w:pPr>
      <w:r w:rsidRPr="00D07291">
        <w:rPr>
          <w:color w:val="000000"/>
        </w:rPr>
        <w:t>-</w:t>
      </w:r>
      <w:r>
        <w:rPr>
          <w:color w:val="000000"/>
        </w:rPr>
        <w:t>Что будет предметом нашей р</w:t>
      </w:r>
      <w:r w:rsidR="004C33B0">
        <w:rPr>
          <w:color w:val="000000"/>
        </w:rPr>
        <w:t>аботы на уроке? (Изучение демократии при Перикле</w:t>
      </w:r>
      <w:r>
        <w:rPr>
          <w:color w:val="000000"/>
        </w:rPr>
        <w:t xml:space="preserve"> в Афинах)</w:t>
      </w:r>
    </w:p>
    <w:p w:rsidR="009774D4" w:rsidRPr="00155EE7" w:rsidRDefault="009774D4" w:rsidP="00D07291">
      <w:pPr>
        <w:pStyle w:val="a5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- Какие вопросы вам надо </w:t>
      </w:r>
      <w:r w:rsidR="00236455">
        <w:rPr>
          <w:color w:val="000000"/>
        </w:rPr>
        <w:t xml:space="preserve"> </w:t>
      </w:r>
      <w:r>
        <w:rPr>
          <w:color w:val="000000"/>
        </w:rPr>
        <w:t xml:space="preserve">рассмотреть? </w:t>
      </w:r>
      <w:r w:rsidRPr="00155EE7">
        <w:rPr>
          <w:b/>
          <w:color w:val="000000"/>
        </w:rPr>
        <w:t>(Учитель составляет на доске с</w:t>
      </w:r>
      <w:r w:rsidR="004C33B0" w:rsidRPr="00155EE7">
        <w:rPr>
          <w:b/>
          <w:color w:val="000000"/>
        </w:rPr>
        <w:t>хему по ходу беседы с учащимися)</w:t>
      </w:r>
    </w:p>
    <w:p w:rsidR="00155EE7" w:rsidRPr="006462C5" w:rsidRDefault="00155EE7" w:rsidP="00D07291">
      <w:pPr>
        <w:pStyle w:val="a5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-</w:t>
      </w:r>
      <w:r w:rsidRPr="006462C5">
        <w:rPr>
          <w:color w:val="FF0000"/>
        </w:rPr>
        <w:t xml:space="preserve">Если вы знаете, какой была демократия при Солоне, то, что будет </w:t>
      </w:r>
      <w:r w:rsidR="006462C5" w:rsidRPr="006462C5">
        <w:rPr>
          <w:color w:val="FF0000"/>
        </w:rPr>
        <w:t xml:space="preserve">главным в </w:t>
      </w:r>
      <w:r w:rsidRPr="006462C5">
        <w:rPr>
          <w:color w:val="FF0000"/>
        </w:rPr>
        <w:t xml:space="preserve"> </w:t>
      </w:r>
      <w:r w:rsidR="006462C5" w:rsidRPr="006462C5">
        <w:rPr>
          <w:color w:val="FF0000"/>
        </w:rPr>
        <w:t>вашей работе</w:t>
      </w:r>
      <w:r w:rsidRPr="006462C5">
        <w:rPr>
          <w:color w:val="FF0000"/>
        </w:rPr>
        <w:t xml:space="preserve"> на уроке? </w:t>
      </w:r>
      <w:r>
        <w:rPr>
          <w:color w:val="000000"/>
        </w:rPr>
        <w:t>(</w:t>
      </w:r>
      <w:r w:rsidRPr="006462C5">
        <w:rPr>
          <w:b/>
          <w:color w:val="000000"/>
        </w:rPr>
        <w:t>Какие изменения произошли в демократии при Перикле</w:t>
      </w:r>
      <w:r w:rsidR="006462C5">
        <w:rPr>
          <w:b/>
          <w:color w:val="000000"/>
        </w:rPr>
        <w:t>!</w:t>
      </w:r>
      <w:r w:rsidR="00770C00">
        <w:rPr>
          <w:b/>
          <w:color w:val="000000"/>
        </w:rPr>
        <w:t>!!</w:t>
      </w:r>
      <w:r w:rsidRPr="006462C5">
        <w:rPr>
          <w:b/>
          <w:color w:val="000000"/>
        </w:rPr>
        <w:t>)</w:t>
      </w:r>
    </w:p>
    <w:p w:rsidR="00527F7A" w:rsidRPr="00527F7A" w:rsidRDefault="00770C00" w:rsidP="00D07291">
      <w:pPr>
        <w:pStyle w:val="a5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-</w:t>
      </w:r>
      <w:r w:rsidR="009774D4">
        <w:rPr>
          <w:color w:val="000000"/>
          <w:shd w:val="clear" w:color="auto" w:fill="FFFFFF"/>
        </w:rPr>
        <w:t>План вашей</w:t>
      </w:r>
      <w:r w:rsidR="00D07291" w:rsidRPr="00D07291">
        <w:rPr>
          <w:color w:val="000000"/>
          <w:shd w:val="clear" w:color="auto" w:fill="FFFFFF"/>
        </w:rPr>
        <w:t xml:space="preserve"> работы на доске</w:t>
      </w:r>
      <w:r w:rsidR="00D07291">
        <w:rPr>
          <w:color w:val="000000"/>
          <w:shd w:val="clear" w:color="auto" w:fill="FFFFFF"/>
        </w:rPr>
        <w:t>:</w:t>
      </w:r>
      <w:r w:rsidR="005676CC">
        <w:rPr>
          <w:color w:val="000000"/>
          <w:shd w:val="clear" w:color="auto" w:fill="FFFFFF"/>
        </w:rPr>
        <w:t xml:space="preserve"> </w:t>
      </w:r>
      <w:proofErr w:type="gramEnd"/>
    </w:p>
    <w:p w:rsidR="00D07291" w:rsidRDefault="00527F7A" w:rsidP="00D0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456061"/>
            <wp:effectExtent l="0" t="0" r="3175" b="1905"/>
            <wp:docPr id="3" name="Рисунок 3" descr="F:\0-02-05-65bd09e6ef84a4e4eb6c483f71a150cb3c2f0fa54b22df388ceb097b350f8e2f_4295e87a2d60c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-02-05-65bd09e6ef84a4e4eb6c483f71a150cb3c2f0fa54b22df388ceb097b350f8e2f_4295e87a2d60cc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F3" w:rsidRPr="00954664" w:rsidRDefault="00A710CA" w:rsidP="00D07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дает команду учащимся: данную схему перенести в свою тетрадь!</w:t>
      </w:r>
    </w:p>
    <w:p w:rsidR="00A710CA" w:rsidRDefault="00973713" w:rsidP="0076750D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5E12FA" w:rsidRPr="005E12FA">
        <w:rPr>
          <w:b/>
          <w:bCs/>
          <w:color w:val="000000"/>
        </w:rPr>
        <w:t>. Усвоение новых знаний.</w:t>
      </w:r>
      <w:r>
        <w:rPr>
          <w:b/>
          <w:bCs/>
          <w:color w:val="000000"/>
        </w:rPr>
        <w:t xml:space="preserve"> </w:t>
      </w:r>
    </w:p>
    <w:p w:rsidR="00A710CA" w:rsidRPr="0076750D" w:rsidRDefault="00973713" w:rsidP="0076750D">
      <w:pPr>
        <w:pStyle w:val="a5"/>
        <w:spacing w:before="0" w:beforeAutospacing="0" w:after="0" w:afterAutospacing="0"/>
        <w:rPr>
          <w:b/>
          <w:color w:val="000000"/>
        </w:rPr>
      </w:pPr>
      <w:r w:rsidRPr="00182F97">
        <w:rPr>
          <w:b/>
          <w:bCs/>
          <w:color w:val="FF0000"/>
        </w:rPr>
        <w:t xml:space="preserve">Учитель </w:t>
      </w:r>
      <w:r w:rsidR="00182F97">
        <w:rPr>
          <w:b/>
          <w:bCs/>
          <w:color w:val="FF0000"/>
        </w:rPr>
        <w:t xml:space="preserve">дает команду </w:t>
      </w:r>
      <w:r w:rsidR="001E3256" w:rsidRPr="00182F97">
        <w:rPr>
          <w:b/>
          <w:bCs/>
          <w:color w:val="FF0000"/>
        </w:rPr>
        <w:t xml:space="preserve"> </w:t>
      </w:r>
      <w:r w:rsidR="0076750D">
        <w:rPr>
          <w:b/>
          <w:bCs/>
          <w:color w:val="FF0000"/>
        </w:rPr>
        <w:t>«</w:t>
      </w:r>
      <w:r w:rsidR="001E3256" w:rsidRPr="00182F97">
        <w:rPr>
          <w:b/>
          <w:bCs/>
          <w:color w:val="FF0000"/>
        </w:rPr>
        <w:t>четверкам</w:t>
      </w:r>
      <w:r w:rsidR="0076750D">
        <w:rPr>
          <w:b/>
          <w:bCs/>
          <w:color w:val="FF0000"/>
        </w:rPr>
        <w:t>» (всего 5 «четверок»)</w:t>
      </w:r>
      <w:r w:rsidR="001E3256" w:rsidRPr="00182F97">
        <w:rPr>
          <w:b/>
          <w:bCs/>
          <w:color w:val="FF0000"/>
        </w:rPr>
        <w:t xml:space="preserve">: </w:t>
      </w:r>
      <w:r w:rsidR="00182F97">
        <w:rPr>
          <w:b/>
          <w:bCs/>
        </w:rPr>
        <w:t>изучить</w:t>
      </w:r>
      <w:r w:rsidR="0076750D" w:rsidRPr="0076750D">
        <w:rPr>
          <w:b/>
        </w:rPr>
        <w:t xml:space="preserve"> учебный материал параграфа 40 и индивидуально заполнить  определенную часть схемы.</w:t>
      </w:r>
      <w:r w:rsidR="0076750D">
        <w:rPr>
          <w:b/>
        </w:rPr>
        <w:t xml:space="preserve"> Во время </w:t>
      </w:r>
      <w:r w:rsidR="0076750D">
        <w:rPr>
          <w:b/>
        </w:rPr>
        <w:lastRenderedPageBreak/>
        <w:t>работы над своим заданием,  ВСЕ «четверки» работают и  с главным вопросом (</w:t>
      </w:r>
      <w:r w:rsidR="0076750D" w:rsidRPr="006462C5">
        <w:rPr>
          <w:b/>
          <w:color w:val="000000"/>
        </w:rPr>
        <w:t>Какие изменения произошли в демократии при Перикле</w:t>
      </w:r>
      <w:r w:rsidR="0076750D">
        <w:rPr>
          <w:b/>
          <w:color w:val="000000"/>
        </w:rPr>
        <w:t>!!!</w:t>
      </w:r>
      <w:r w:rsidR="0076750D" w:rsidRPr="006462C5">
        <w:rPr>
          <w:b/>
          <w:color w:val="000000"/>
        </w:rPr>
        <w:t>)</w:t>
      </w:r>
    </w:p>
    <w:p w:rsidR="00A710CA" w:rsidRDefault="0076750D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A710C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1 этап. </w:t>
      </w:r>
      <w:r w:rsidR="009676A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Индивидуальная работа -10 минут.</w:t>
      </w:r>
    </w:p>
    <w:p w:rsidR="005E12FA" w:rsidRPr="00973713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7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Самостоятельная </w:t>
      </w:r>
      <w:r w:rsidR="007675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индивидуальная </w:t>
      </w:r>
      <w:r w:rsidRPr="009737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работа учащихся с текстом </w:t>
      </w:r>
      <w:r w:rsidR="00A710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учебника </w:t>
      </w:r>
      <w:r w:rsidRPr="009737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§ 40</w:t>
      </w:r>
      <w:r w:rsidR="00A710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пп.1 и 2:</w:t>
      </w:r>
    </w:p>
    <w:p w:rsidR="005E12FA" w:rsidRDefault="005E12F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текст.</w:t>
      </w:r>
      <w:r w:rsidR="00534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ответ на вопр</w:t>
      </w:r>
      <w:r w:rsidR="0096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 для своей </w:t>
      </w:r>
      <w:r w:rsidR="0038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</w:t>
      </w:r>
      <w:r w:rsidR="0096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етверки</w:t>
      </w:r>
      <w:r w:rsidR="00387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534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7AE4" w:rsidRPr="0023110D" w:rsidRDefault="007A77A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Итог: к концу контрольного времени каждый член группы имел свой вариант выполненного задания</w:t>
      </w:r>
      <w:r w:rsidR="00DA3AB3" w:rsidRPr="0023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тетради</w:t>
      </w:r>
      <w:r w:rsidRPr="0023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6CE5" w:rsidRPr="0023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77AA" w:rsidRPr="00047AE4" w:rsidRDefault="00386CE5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047AE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Учитель дает команду</w:t>
      </w:r>
      <w:r w:rsidR="00047AE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; «Перейти ко второму этапу».</w:t>
      </w:r>
    </w:p>
    <w:p w:rsidR="00DA3AB3" w:rsidRPr="005E12FA" w:rsidRDefault="00DA3AB3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6AA" w:rsidRDefault="009676A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33461" cy="5776985"/>
            <wp:effectExtent l="0" t="0" r="0" b="0"/>
            <wp:docPr id="4" name="Рисунок 4" descr="F:\0-02-05-625dd46bc051b161276afe73a9f6bb7177bcc7d9d147283a05abd11e9ed7dbe7_a71986203f9dd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-02-05-625dd46bc051b161276afe73a9f6bb7177bcc7d9d147283a05abd11e9ed7dbe7_a71986203f9dd8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324" cy="577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AA" w:rsidRDefault="009676AA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76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 этап.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 в парах (горизонтальные связи) – 5 минут.</w:t>
      </w:r>
    </w:p>
    <w:p w:rsidR="00592389" w:rsidRDefault="00592389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общается со своим соседом по парте. Задание прежнее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для своей  «четверки». Обучающиеся обмениваются мнениями по вопросу и знакомятся с вариантами заполнения своей части схемы.</w:t>
      </w:r>
      <w:r w:rsidR="00534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Сверяют индивидуальные варианты, при необходимости дописывают или исправляют (как договорятся).</w:t>
      </w:r>
    </w:p>
    <w:p w:rsidR="00047AE4" w:rsidRDefault="00592389" w:rsidP="00386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</w:t>
      </w:r>
      <w:r w:rsidRPr="0023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 концу контрольного времени каждый член пары имел  общий вариант выполненного задания в тетради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4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408D" w:rsidRPr="001D3B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Видеофрагмент</w:t>
      </w:r>
      <w:r w:rsidR="000B53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«Второй этап»</w:t>
      </w:r>
      <w:r w:rsidR="0053408D" w:rsidRPr="001D3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8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6CE5" w:rsidRPr="00047AE4" w:rsidRDefault="00386CE5" w:rsidP="005E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047AE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Учитель дает команду</w:t>
      </w:r>
      <w:r w:rsidR="00047AE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: «П</w:t>
      </w:r>
      <w:r w:rsidRPr="00047AE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ерейти к третьему</w:t>
      </w:r>
      <w:r w:rsidR="00047AE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этапу»</w:t>
      </w:r>
    </w:p>
    <w:p w:rsidR="001D3B21" w:rsidRDefault="0053408D" w:rsidP="001D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40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 этап.</w:t>
      </w:r>
      <w:r w:rsidR="001D3B21" w:rsidRPr="001D3B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D3B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 в парах (вертикальные  связи) –</w:t>
      </w:r>
      <w:r w:rsidR="00240B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5</w:t>
      </w:r>
      <w:r w:rsidR="001D3B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минут.</w:t>
      </w:r>
    </w:p>
    <w:p w:rsidR="00240BBE" w:rsidRDefault="00240BBE" w:rsidP="001D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четверках снова меняются пары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(разворачиваются назад, к ученику на соседней парте). </w:t>
      </w:r>
    </w:p>
    <w:p w:rsidR="00240BBE" w:rsidRDefault="00240BBE" w:rsidP="001D3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прежнее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вопрос для своей  «четверки». Представители предыдущих пар сообщают своим новым партерам свои пути решения, делятся вариантами записи в схеме. Обсуждают и вырабатывают общий для них вариант записи.</w:t>
      </w:r>
    </w:p>
    <w:p w:rsidR="00240BBE" w:rsidRDefault="00240BBE" w:rsidP="0024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Итог:</w:t>
      </w:r>
      <w:r w:rsidRPr="00592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6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контрольного времени каждый член пары имел  уже новый, обогащенный,  вариант выполненного задания в тетради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D3B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Видеофрагмент</w:t>
      </w:r>
      <w:r w:rsidR="000B53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«Третий этап»</w:t>
      </w:r>
      <w:r w:rsidRPr="001D3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47AE4" w:rsidRPr="00047AE4" w:rsidRDefault="00047AE4" w:rsidP="0024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047AE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Учитель дает команду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; «Перейти к четвертому</w:t>
      </w:r>
      <w:r w:rsidRPr="00047AE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этапу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»</w:t>
      </w:r>
      <w:r w:rsidRPr="00047AE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.</w:t>
      </w:r>
    </w:p>
    <w:p w:rsidR="00386CE5" w:rsidRDefault="00386CE5" w:rsidP="0024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6C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 этап.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068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Принятие группового решения -5 минут.</w:t>
      </w:r>
    </w:p>
    <w:p w:rsidR="00C06874" w:rsidRDefault="00C06874" w:rsidP="0024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четверка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обсуждает варианты выполнения задания в схеме.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Цель-выработать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C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вариант и презентовать его для заполнения своей части схемы на доске.</w:t>
      </w:r>
    </w:p>
    <w:p w:rsidR="00A16CEF" w:rsidRPr="00016B49" w:rsidRDefault="00A16CEF" w:rsidP="00A16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</w:t>
      </w:r>
      <w:r w:rsidRPr="00A16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6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контрольного времени каждый член «четверки» имел  уже </w:t>
      </w:r>
      <w:r w:rsidRPr="00FB0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единый</w:t>
      </w:r>
      <w:r w:rsidRPr="0086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новый, обогащенный,  вариант выполненного задания в тетради. Достигнута договоренность о </w:t>
      </w:r>
      <w:r w:rsidR="004D5F8E" w:rsidRPr="0086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члене «четверки», который будет презентовать  работу</w:t>
      </w:r>
      <w:r w:rsidRPr="0086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группы.</w:t>
      </w:r>
      <w:r w:rsidR="00BF6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3B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Видеофрагмент</w:t>
      </w:r>
      <w:r w:rsidRPr="001D3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04E65" w:rsidRDefault="00004E65" w:rsidP="00004E6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4.Подведение итогов. Рефлексия. Домашнее задание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04E65" w:rsidRPr="00862C2A" w:rsidRDefault="00DC720D" w:rsidP="00004E6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организует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недостающих частей схемы членами « четверок». </w:t>
      </w:r>
      <w:r w:rsidRPr="00862C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каждой четверки, последовательно, обучающиеся выходят к доске, записывают ответ на «свой» вопрос и проговаривают свои записи.</w:t>
      </w:r>
      <w:r w:rsidR="00862C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62C2A" w:rsidRPr="0086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остальные ученики заполняют в тетради </w:t>
      </w:r>
      <w:r w:rsidRPr="0086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C2A" w:rsidRPr="00862C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часть схемы, о которой идет речь.</w:t>
      </w:r>
    </w:p>
    <w:p w:rsidR="00862C2A" w:rsidRPr="00016B49" w:rsidRDefault="00862C2A" w:rsidP="00862C2A">
      <w:pPr>
        <w:pStyle w:val="a5"/>
        <w:spacing w:before="0" w:beforeAutospacing="0" w:after="0" w:afterAutospacing="0"/>
        <w:rPr>
          <w:b/>
          <w:color w:val="FF0000"/>
        </w:rPr>
      </w:pPr>
      <w:r>
        <w:rPr>
          <w:b/>
        </w:rPr>
        <w:t xml:space="preserve">Во время презентации работы последней «четверки», которая работала с главным вопросом </w:t>
      </w:r>
      <w:r w:rsidRPr="00016B49">
        <w:rPr>
          <w:b/>
          <w:color w:val="FF0000"/>
        </w:rPr>
        <w:t xml:space="preserve">(Какие изменения произошли в демократии при Перикле!!!) </w:t>
      </w:r>
      <w:r>
        <w:rPr>
          <w:b/>
          <w:color w:val="000000"/>
        </w:rPr>
        <w:t>каждая группа получила возможность высказать свой вариант решения вопроса</w:t>
      </w:r>
      <w:r w:rsidR="0023110D">
        <w:rPr>
          <w:b/>
          <w:color w:val="000000"/>
        </w:rPr>
        <w:t xml:space="preserve">. </w:t>
      </w:r>
      <w:r w:rsidR="0023110D" w:rsidRPr="0023110D">
        <w:rPr>
          <w:color w:val="000000"/>
        </w:rPr>
        <w:t>Происходит уточнение, изменение, дополнение</w:t>
      </w:r>
      <w:r w:rsidR="00016B49">
        <w:rPr>
          <w:color w:val="000000"/>
        </w:rPr>
        <w:t xml:space="preserve"> ответа на главный вопрос урока и ученики при необходимости вносят изменения в схему в своей тетради. </w:t>
      </w:r>
      <w:bookmarkStart w:id="0" w:name="_GoBack"/>
      <w:bookmarkEnd w:id="0"/>
    </w:p>
    <w:p w:rsidR="00016B49" w:rsidRPr="0082103F" w:rsidRDefault="002B6031" w:rsidP="00016B49">
      <w:pPr>
        <w:pStyle w:val="a5"/>
        <w:spacing w:before="0" w:beforeAutospacing="0" w:after="0" w:afterAutospacing="0"/>
        <w:rPr>
          <w:color w:val="000000"/>
        </w:rPr>
      </w:pPr>
      <w:r w:rsidRPr="002B6031">
        <w:rPr>
          <w:b/>
          <w:color w:val="000000"/>
        </w:rPr>
        <w:t>Ответ на главный вопрос урока</w:t>
      </w:r>
      <w:r>
        <w:rPr>
          <w:color w:val="000000"/>
        </w:rPr>
        <w:t xml:space="preserve">: </w:t>
      </w:r>
      <w:proofErr w:type="gramStart"/>
      <w:r w:rsidR="00842610">
        <w:rPr>
          <w:color w:val="000000"/>
        </w:rPr>
        <w:t>(</w:t>
      </w:r>
      <w:r w:rsidR="00016B49" w:rsidRPr="0082103F">
        <w:rPr>
          <w:color w:val="000000"/>
        </w:rPr>
        <w:t>Мероприятия</w:t>
      </w:r>
      <w:r w:rsidR="003D6DF2">
        <w:rPr>
          <w:color w:val="000000"/>
        </w:rPr>
        <w:t xml:space="preserve"> </w:t>
      </w:r>
      <w:r w:rsidR="00016B49" w:rsidRPr="0082103F">
        <w:rPr>
          <w:color w:val="000000"/>
        </w:rPr>
        <w:t xml:space="preserve"> Перикла, приведшие к дальнейшей демократизации афинского государственного строя:</w:t>
      </w:r>
      <w:proofErr w:type="gramEnd"/>
    </w:p>
    <w:p w:rsidR="00016B49" w:rsidRPr="0082103F" w:rsidRDefault="00016B49" w:rsidP="00016B49">
      <w:pPr>
        <w:pStyle w:val="a5"/>
        <w:spacing w:before="0" w:beforeAutospacing="0" w:after="0" w:afterAutospacing="0"/>
        <w:rPr>
          <w:color w:val="000000"/>
        </w:rPr>
      </w:pPr>
      <w:r w:rsidRPr="0082103F">
        <w:rPr>
          <w:color w:val="000000"/>
        </w:rPr>
        <w:t>1) проведение жеребьёвки при избрании большинства должностных лиц;</w:t>
      </w:r>
    </w:p>
    <w:p w:rsidR="00016B49" w:rsidRPr="0082103F" w:rsidRDefault="00016B49" w:rsidP="00016B49">
      <w:pPr>
        <w:pStyle w:val="a5"/>
        <w:spacing w:before="0" w:beforeAutospacing="0" w:after="0" w:afterAutospacing="0"/>
        <w:rPr>
          <w:color w:val="000000"/>
        </w:rPr>
      </w:pPr>
      <w:r w:rsidRPr="0082103F">
        <w:rPr>
          <w:color w:val="000000"/>
        </w:rPr>
        <w:t>2) введение оплаты должностным лицам;</w:t>
      </w:r>
    </w:p>
    <w:p w:rsidR="00842610" w:rsidRDefault="00016B49" w:rsidP="00016B49">
      <w:pPr>
        <w:pStyle w:val="a5"/>
        <w:spacing w:before="0" w:beforeAutospacing="0" w:after="0" w:afterAutospacing="0"/>
        <w:rPr>
          <w:color w:val="000000"/>
        </w:rPr>
      </w:pPr>
      <w:r w:rsidRPr="0082103F">
        <w:rPr>
          <w:color w:val="000000"/>
        </w:rPr>
        <w:t xml:space="preserve">3) создание специального фонда для раздачи малоимущим гражданам денег </w:t>
      </w:r>
    </w:p>
    <w:p w:rsidR="00016B49" w:rsidRDefault="00016B49" w:rsidP="00016B49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82103F">
        <w:rPr>
          <w:color w:val="000000"/>
        </w:rPr>
        <w:t>4) строительство общественных зданий, да</w:t>
      </w:r>
      <w:r w:rsidR="00BF6436">
        <w:rPr>
          <w:color w:val="000000"/>
        </w:rPr>
        <w:t>вавшее работу многим гражданам</w:t>
      </w:r>
      <w:r w:rsidR="003D6DF2">
        <w:rPr>
          <w:color w:val="000000"/>
        </w:rPr>
        <w:t>)</w:t>
      </w:r>
      <w:r w:rsidR="00BF6436">
        <w:rPr>
          <w:color w:val="000000"/>
        </w:rPr>
        <w:t xml:space="preserve">. </w:t>
      </w:r>
      <w:proofErr w:type="gramEnd"/>
    </w:p>
    <w:p w:rsidR="005E12FA" w:rsidRPr="00BF6436" w:rsidRDefault="00701BD9" w:rsidP="00BF6436">
      <w:pPr>
        <w:pStyle w:val="a5"/>
        <w:spacing w:before="0" w:beforeAutospacing="0" w:after="0" w:afterAutospacing="0"/>
        <w:rPr>
          <w:b/>
          <w:color w:val="000000"/>
        </w:rPr>
      </w:pPr>
      <w:r w:rsidRPr="00701BD9">
        <w:rPr>
          <w:b/>
          <w:color w:val="000000"/>
        </w:rPr>
        <w:t>Заключительная беседа с учащимися.</w:t>
      </w:r>
    </w:p>
    <w:p w:rsidR="00BF6436" w:rsidRDefault="005E12FA" w:rsidP="00BF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F6436" w:rsidRDefault="00BF6436" w:rsidP="00BF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E12FA"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Достигнуты ли те цели, которые ставили на урок? </w:t>
      </w:r>
    </w:p>
    <w:p w:rsidR="00BF6436" w:rsidRDefault="00BF6436" w:rsidP="00BF6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считаете, какого уровня достигла демократия при Перикле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FB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FB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Высокого, расцвет)</w:t>
      </w:r>
    </w:p>
    <w:p w:rsidR="00AD49F5" w:rsidRPr="00BF6436" w:rsidRDefault="00BF6436" w:rsidP="00BF643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E12FA"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как вы считаете, стиль общения на нашем уроке можно назвать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E12FA" w:rsidRPr="005E1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демократичным? </w:t>
      </w:r>
      <w:r w:rsidR="006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(Да, все высказывали свое мнение, все работали).</w:t>
      </w:r>
    </w:p>
    <w:p w:rsidR="00AD49F5" w:rsidRPr="00AD49F5" w:rsidRDefault="00BF6436" w:rsidP="00BF6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Рефлексия.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D49F5" w:rsidRPr="00AD4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Сегодня вы узнали, как проходило голосование на Народном собрании. </w:t>
      </w:r>
    </w:p>
    <w:p w:rsidR="00AD49F5" w:rsidRDefault="00AD49F5" w:rsidP="00BF6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D4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Сейчас </w:t>
      </w:r>
      <w:r w:rsidRPr="006A62C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я вам предлагаю принять участие в таком голосовани</w:t>
      </w:r>
      <w:r w:rsidRPr="00AD4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и. Если вам понравилось </w:t>
      </w:r>
      <w:r w:rsidR="006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обсуждать вопросы демократии в Афинах</w:t>
      </w:r>
      <w:r w:rsidRPr="00AD49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6A62CB" w:rsidRPr="006A62C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берете с подноса  белое драже</w:t>
      </w:r>
      <w:r w:rsidR="000E37D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(конфеты)</w:t>
      </w:r>
      <w:r w:rsidRPr="006A62C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, если оно было</w:t>
      </w:r>
      <w:r w:rsidR="006A62CB" w:rsidRPr="006A62C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скучным и неинтересным – черное драже</w:t>
      </w:r>
      <w:r w:rsidR="006A62C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A62CB" w:rsidRPr="006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(учитель видит, как</w:t>
      </w:r>
      <w:r w:rsidRPr="006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6A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достигнуты цели урока).</w:t>
      </w:r>
    </w:p>
    <w:p w:rsidR="006A62CB" w:rsidRDefault="006A62CB" w:rsidP="00BF6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Домашнее задание.</w:t>
      </w:r>
    </w:p>
    <w:p w:rsidR="000E37D3" w:rsidRDefault="000E37D3" w:rsidP="00BF6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Пар.40: </w:t>
      </w:r>
      <w:r w:rsidRPr="000E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</w:t>
      </w:r>
      <w:r w:rsidR="009D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овить</w:t>
      </w:r>
      <w:r w:rsidRPr="000E3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 по схеме в тетради</w:t>
      </w:r>
      <w:r w:rsidR="009D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37D3" w:rsidRDefault="000E37D3" w:rsidP="00BF6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2.познаком. с докум. на стр.193 и ответить на вопрос: чем гордился глава    </w:t>
      </w:r>
      <w:r w:rsidR="009D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Афинского государства;</w:t>
      </w:r>
    </w:p>
    <w:p w:rsidR="006A62CB" w:rsidRPr="000E37D3" w:rsidRDefault="000E37D3" w:rsidP="00BF6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3. </w:t>
      </w:r>
      <w:r w:rsidR="00787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государстве</w:t>
      </w:r>
      <w:r w:rsidR="009D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Афинах или России демократия вам кажется более правильной?</w:t>
      </w:r>
    </w:p>
    <w:p w:rsidR="003A3D31" w:rsidRPr="00787BC2" w:rsidRDefault="00AD49F5" w:rsidP="00BF6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BC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Всем спа</w:t>
      </w:r>
      <w:r w:rsidR="006A62CB" w:rsidRPr="00787BC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сибо за работу! До новых встреч!</w:t>
      </w:r>
    </w:p>
    <w:sectPr w:rsidR="003A3D31" w:rsidRPr="0078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566D"/>
    <w:multiLevelType w:val="multilevel"/>
    <w:tmpl w:val="D4E0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A0D03"/>
    <w:multiLevelType w:val="multilevel"/>
    <w:tmpl w:val="B53C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D2DDA"/>
    <w:multiLevelType w:val="multilevel"/>
    <w:tmpl w:val="8B8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77F1E"/>
    <w:multiLevelType w:val="multilevel"/>
    <w:tmpl w:val="F100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D0328"/>
    <w:multiLevelType w:val="multilevel"/>
    <w:tmpl w:val="7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64319"/>
    <w:multiLevelType w:val="multilevel"/>
    <w:tmpl w:val="BF64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90B7A"/>
    <w:multiLevelType w:val="multilevel"/>
    <w:tmpl w:val="CEF6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12588"/>
    <w:multiLevelType w:val="multilevel"/>
    <w:tmpl w:val="FF58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A5074"/>
    <w:multiLevelType w:val="multilevel"/>
    <w:tmpl w:val="9128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40A00"/>
    <w:multiLevelType w:val="multilevel"/>
    <w:tmpl w:val="9BAA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A60296"/>
    <w:multiLevelType w:val="multilevel"/>
    <w:tmpl w:val="DAAC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FA"/>
    <w:rsid w:val="00004E65"/>
    <w:rsid w:val="00016B49"/>
    <w:rsid w:val="00047AE4"/>
    <w:rsid w:val="00057D0B"/>
    <w:rsid w:val="00090066"/>
    <w:rsid w:val="000B5396"/>
    <w:rsid w:val="000E37D3"/>
    <w:rsid w:val="00155EE7"/>
    <w:rsid w:val="00182F97"/>
    <w:rsid w:val="001918B2"/>
    <w:rsid w:val="001A3A78"/>
    <w:rsid w:val="001D3B21"/>
    <w:rsid w:val="001E3256"/>
    <w:rsid w:val="0023110D"/>
    <w:rsid w:val="00236455"/>
    <w:rsid w:val="00240BBE"/>
    <w:rsid w:val="002555F3"/>
    <w:rsid w:val="00264B1F"/>
    <w:rsid w:val="002B6031"/>
    <w:rsid w:val="00386CE5"/>
    <w:rsid w:val="00387D9D"/>
    <w:rsid w:val="003A3D31"/>
    <w:rsid w:val="003B2BBF"/>
    <w:rsid w:val="003D2032"/>
    <w:rsid w:val="003D6DF2"/>
    <w:rsid w:val="004166BD"/>
    <w:rsid w:val="0044604E"/>
    <w:rsid w:val="00492F54"/>
    <w:rsid w:val="004B0373"/>
    <w:rsid w:val="004C33B0"/>
    <w:rsid w:val="004D5F8E"/>
    <w:rsid w:val="00503425"/>
    <w:rsid w:val="00510EEB"/>
    <w:rsid w:val="00527F7A"/>
    <w:rsid w:val="0053408D"/>
    <w:rsid w:val="00546147"/>
    <w:rsid w:val="005676CC"/>
    <w:rsid w:val="00592389"/>
    <w:rsid w:val="005E12FA"/>
    <w:rsid w:val="006462C5"/>
    <w:rsid w:val="0065677B"/>
    <w:rsid w:val="00680BFA"/>
    <w:rsid w:val="006A3AB9"/>
    <w:rsid w:val="006A62CB"/>
    <w:rsid w:val="00701BD9"/>
    <w:rsid w:val="00733CF4"/>
    <w:rsid w:val="0076750D"/>
    <w:rsid w:val="00770C00"/>
    <w:rsid w:val="00787BC2"/>
    <w:rsid w:val="007A77AA"/>
    <w:rsid w:val="007C5CCD"/>
    <w:rsid w:val="007E5404"/>
    <w:rsid w:val="0082103F"/>
    <w:rsid w:val="00842610"/>
    <w:rsid w:val="00862C2A"/>
    <w:rsid w:val="0086357A"/>
    <w:rsid w:val="009361FD"/>
    <w:rsid w:val="00941D19"/>
    <w:rsid w:val="00954664"/>
    <w:rsid w:val="009676AA"/>
    <w:rsid w:val="00973713"/>
    <w:rsid w:val="009774D4"/>
    <w:rsid w:val="009779F6"/>
    <w:rsid w:val="009D5616"/>
    <w:rsid w:val="009F2EAE"/>
    <w:rsid w:val="00A16CEF"/>
    <w:rsid w:val="00A32296"/>
    <w:rsid w:val="00A35596"/>
    <w:rsid w:val="00A54DA4"/>
    <w:rsid w:val="00A710CA"/>
    <w:rsid w:val="00AC6BF8"/>
    <w:rsid w:val="00AD49F5"/>
    <w:rsid w:val="00B13ED3"/>
    <w:rsid w:val="00B6290C"/>
    <w:rsid w:val="00BD1DA3"/>
    <w:rsid w:val="00BF6436"/>
    <w:rsid w:val="00C06874"/>
    <w:rsid w:val="00C34CEC"/>
    <w:rsid w:val="00C540CC"/>
    <w:rsid w:val="00CB4C4C"/>
    <w:rsid w:val="00D07291"/>
    <w:rsid w:val="00DA3AB3"/>
    <w:rsid w:val="00DC720D"/>
    <w:rsid w:val="00DD2DA7"/>
    <w:rsid w:val="00E35805"/>
    <w:rsid w:val="00E84D64"/>
    <w:rsid w:val="00ED76C7"/>
    <w:rsid w:val="00EE4B4E"/>
    <w:rsid w:val="00F01B99"/>
    <w:rsid w:val="00F25BA6"/>
    <w:rsid w:val="00F2681F"/>
    <w:rsid w:val="00F77113"/>
    <w:rsid w:val="00F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F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6290C"/>
  </w:style>
  <w:style w:type="character" w:customStyle="1" w:styleId="c7">
    <w:name w:val="c7"/>
    <w:basedOn w:val="a0"/>
    <w:rsid w:val="00B6290C"/>
  </w:style>
  <w:style w:type="paragraph" w:styleId="a5">
    <w:name w:val="Normal (Web)"/>
    <w:basedOn w:val="a"/>
    <w:uiPriority w:val="99"/>
    <w:unhideWhenUsed/>
    <w:rsid w:val="007E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F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6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6290C"/>
  </w:style>
  <w:style w:type="character" w:customStyle="1" w:styleId="c7">
    <w:name w:val="c7"/>
    <w:basedOn w:val="a0"/>
    <w:rsid w:val="00B6290C"/>
  </w:style>
  <w:style w:type="paragraph" w:styleId="a5">
    <w:name w:val="Normal (Web)"/>
    <w:basedOn w:val="a"/>
    <w:uiPriority w:val="99"/>
    <w:unhideWhenUsed/>
    <w:rsid w:val="007E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catowsky</dc:creator>
  <cp:lastModifiedBy>catowsky</cp:lastModifiedBy>
  <cp:revision>64</cp:revision>
  <dcterms:created xsi:type="dcterms:W3CDTF">2022-02-27T13:57:00Z</dcterms:created>
  <dcterms:modified xsi:type="dcterms:W3CDTF">2022-02-27T20:34:00Z</dcterms:modified>
</cp:coreProperties>
</file>