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2" w:rsidRPr="0079657F" w:rsidRDefault="00AC7342" w:rsidP="00AC7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79657F">
        <w:rPr>
          <w:b/>
          <w:sz w:val="28"/>
          <w:szCs w:val="28"/>
        </w:rPr>
        <w:t>Использование методики «Взаимообмен заданиями» на уроках химии</w:t>
      </w:r>
    </w:p>
    <w:bookmarkEnd w:id="0"/>
    <w:p w:rsidR="00AC7342" w:rsidRPr="0079657F" w:rsidRDefault="00AC7342" w:rsidP="00AC7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7342" w:rsidRPr="0079657F" w:rsidRDefault="00AC7342" w:rsidP="00D96743">
      <w:pPr>
        <w:pStyle w:val="a3"/>
        <w:shd w:val="clear" w:color="auto" w:fill="FFFFFF"/>
        <w:spacing w:before="0" w:beforeAutospacing="0" w:after="0" w:afterAutospacing="0"/>
        <w:ind w:left="5103"/>
        <w:rPr>
          <w:i/>
          <w:sz w:val="28"/>
          <w:szCs w:val="28"/>
        </w:rPr>
      </w:pPr>
      <w:proofErr w:type="spellStart"/>
      <w:r w:rsidRPr="0079657F">
        <w:rPr>
          <w:i/>
          <w:szCs w:val="28"/>
        </w:rPr>
        <w:t>Лисецкая</w:t>
      </w:r>
      <w:proofErr w:type="spellEnd"/>
      <w:r w:rsidRPr="0079657F">
        <w:rPr>
          <w:i/>
          <w:szCs w:val="28"/>
        </w:rPr>
        <w:t xml:space="preserve"> Н.В., учитель химии МКОУ ООШ </w:t>
      </w:r>
      <w:proofErr w:type="spellStart"/>
      <w:r w:rsidRPr="0079657F">
        <w:rPr>
          <w:i/>
          <w:szCs w:val="28"/>
        </w:rPr>
        <w:t>д.Кочкино</w:t>
      </w:r>
      <w:proofErr w:type="spellEnd"/>
      <w:r w:rsidRPr="0079657F">
        <w:rPr>
          <w:i/>
          <w:szCs w:val="28"/>
        </w:rPr>
        <w:t xml:space="preserve"> Верхнекамского района Кировской области</w:t>
      </w:r>
    </w:p>
    <w:p w:rsidR="00AC7342" w:rsidRPr="0079657F" w:rsidRDefault="00AC7342" w:rsidP="00D967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499A" w:rsidRPr="0079657F" w:rsidRDefault="00D96743" w:rsidP="00D96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педагогов первой трети ХХ века, искавших подходы к изменению сложившейся практики образования, имя 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Григорьевича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Ривина,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инженер-педагога, впервые использовавшего в обучении работу в парах сменного состава,</w:t>
      </w:r>
      <w:r w:rsidRPr="0079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не особенно известным. Но метод, предложенный 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позволил выстроить учебный процесс на совершенно иных основаниях, нежели принято в классно-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урочной системе. Разноуровневое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разновозрастное обучение, индивидуальный темп изучения материала, воспитание в ходе учебы самостоятельного ученика, одновременное изучение разных предметов по выбору, обучение на разных языках стали возможны с прим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енением на практике его подхода </w:t>
      </w:r>
      <w:r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16499A" w:rsidRPr="0079657F" w:rsidRDefault="00D96743" w:rsidP="00D967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опыт использования механизма диалогового 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в учебном процессе, Виталий Кузьмич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657F">
        <w:rPr>
          <w:rFonts w:ascii="Times New Roman" w:eastAsia="Times New Roman" w:hAnsi="Times New Roman" w:cs="Times New Roman"/>
          <w:bCs/>
          <w:sz w:val="28"/>
          <w:szCs w:val="28"/>
        </w:rPr>
        <w:t>член-корреспондент Академии социальных и педагогических наук</w:t>
      </w:r>
      <w:r w:rsidRPr="0079657F">
        <w:rPr>
          <w:rFonts w:ascii="Times New Roman" w:hAnsi="Times New Roman" w:cs="Times New Roman"/>
          <w:sz w:val="28"/>
          <w:szCs w:val="28"/>
        </w:rPr>
        <w:t xml:space="preserve">,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 теорию Коллективного Способа Обучения (КСО). Краеугольным камнем её стало определение обучения как вида общения: «Обуч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— это специальным образом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процесс общения, в котором каждое поколение получает, усваивает и передаёт свой опыт общественно-исторической и практической деятельности».</w:t>
      </w:r>
    </w:p>
    <w:p w:rsidR="0016499A" w:rsidRPr="0079657F" w:rsidRDefault="00D96743" w:rsidP="00D96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ввёл принцип того, что «общие формы организации обучения» должны быть аналогичны основным формам общения людей.</w:t>
      </w:r>
    </w:p>
    <w:p w:rsidR="0016499A" w:rsidRPr="0079657F" w:rsidRDefault="00D96743" w:rsidP="00D96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форм он выделил четыре: 1) опосредованное — один человек без непосредственного контакта с другим; 2) общение в паре; 3) три человека и больше — общение в малой или большой группе; 4) общение в парах сменного состава.</w:t>
      </w:r>
    </w:p>
    <w:p w:rsidR="0016499A" w:rsidRPr="0079657F" w:rsidRDefault="00D9316B" w:rsidP="00D96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он и предложил рассматривать индивидуально-обособленную, индивидуальную, групповую и коллективную (т.е. в парах сменного состава) организационные формы учебного процесса. Причём для полноценного образования В.К.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9A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подчёркивал необходимость использования всех четырёх форм — в том числе обязательно и коллективной формы обучения (т.е. об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парах сменного состава) </w:t>
      </w:r>
      <w:r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2).</w:t>
      </w:r>
    </w:p>
    <w:p w:rsidR="00D96743" w:rsidRPr="0079657F" w:rsidRDefault="00D9316B" w:rsidP="00D931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 xml:space="preserve">В 1986 году в Ленинграде </w:t>
      </w:r>
      <w:r w:rsidR="00D96743" w:rsidRPr="0079657F">
        <w:rPr>
          <w:rFonts w:ascii="Times New Roman" w:eastAsia="Times New Roman" w:hAnsi="Times New Roman" w:cs="Times New Roman"/>
          <w:b/>
          <w:sz w:val="28"/>
          <w:szCs w:val="28"/>
        </w:rPr>
        <w:t xml:space="preserve">Манук </w:t>
      </w:r>
      <w:proofErr w:type="spellStart"/>
      <w:r w:rsidR="00D96743" w:rsidRPr="0079657F">
        <w:rPr>
          <w:rFonts w:ascii="Times New Roman" w:eastAsia="Times New Roman" w:hAnsi="Times New Roman" w:cs="Times New Roman"/>
          <w:b/>
          <w:sz w:val="28"/>
          <w:szCs w:val="28"/>
        </w:rPr>
        <w:t>Ашотович</w:t>
      </w:r>
      <w:proofErr w:type="spellEnd"/>
      <w:r w:rsidR="00D96743" w:rsidRPr="0079657F">
        <w:rPr>
          <w:rFonts w:ascii="Times New Roman" w:eastAsia="Times New Roman" w:hAnsi="Times New Roman" w:cs="Times New Roman"/>
          <w:b/>
          <w:sz w:val="28"/>
          <w:szCs w:val="28"/>
        </w:rPr>
        <w:t xml:space="preserve"> Мкртчян</w:t>
      </w:r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 xml:space="preserve">, красноярский сотрудник </w:t>
      </w:r>
      <w:proofErr w:type="spellStart"/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>В.К.Дьяченко</w:t>
      </w:r>
      <w:proofErr w:type="spellEnd"/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 xml:space="preserve">, прочитал цикл лекций о методе Ривина и теории </w:t>
      </w:r>
      <w:proofErr w:type="spellStart"/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>В.К.Дьяченко</w:t>
      </w:r>
      <w:proofErr w:type="spellEnd"/>
      <w:r w:rsidR="00D96743" w:rsidRPr="0079657F">
        <w:rPr>
          <w:rFonts w:ascii="Times New Roman" w:eastAsia="Times New Roman" w:hAnsi="Times New Roman" w:cs="Times New Roman"/>
          <w:sz w:val="28"/>
          <w:szCs w:val="28"/>
        </w:rPr>
        <w:t>. С этого момент</w:t>
      </w: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а можно говорить о начале </w:t>
      </w:r>
      <w:r w:rsidR="00DF5B97" w:rsidRPr="0079657F">
        <w:rPr>
          <w:rFonts w:ascii="Times New Roman" w:eastAsia="Times New Roman" w:hAnsi="Times New Roman" w:cs="Times New Roman"/>
          <w:sz w:val="28"/>
          <w:szCs w:val="28"/>
        </w:rPr>
        <w:t xml:space="preserve">широкого </w:t>
      </w: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внедрения технологии КСО – коллективных </w:t>
      </w:r>
      <w:r w:rsidR="00DF5B97" w:rsidRPr="0079657F">
        <w:rPr>
          <w:rFonts w:ascii="Times New Roman" w:eastAsia="Times New Roman" w:hAnsi="Times New Roman" w:cs="Times New Roman"/>
          <w:sz w:val="28"/>
          <w:szCs w:val="28"/>
        </w:rPr>
        <w:t xml:space="preserve">способов обучения в практику общеобразовательной школы </w:t>
      </w:r>
      <w:r w:rsidR="00DF5B97" w:rsidRPr="0079657F">
        <w:rPr>
          <w:rFonts w:ascii="Times New Roman" w:eastAsia="Times New Roman" w:hAnsi="Times New Roman" w:cs="Times New Roman"/>
          <w:b/>
          <w:sz w:val="28"/>
          <w:szCs w:val="28"/>
        </w:rPr>
        <w:t>(слайд 3).</w:t>
      </w:r>
    </w:p>
    <w:p w:rsidR="00D96743" w:rsidRPr="0079657F" w:rsidRDefault="00D96743" w:rsidP="00D9674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Коллективным способом обучения является такая его организация, при которой обучение осуществляется путем общения в динамических парах, когда каждый ученик учит каждого. Внедрение данной технологии позволяет использовать многие преимущества, которые она имеет: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регулярно повторяющихся речевых упражнений в паре, группе совершенствуются навыки устной речи;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все виды памяти;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каждый ученик чувствует себя раскованно, свободно, потому что при изучении нового материала продвигается в собственном темпе;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повышается ответственность учащихся за результаты своего труда, потому что предстоит научить другого ученика;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осмысление одной и той же смысловой информации учениками в паре постоянного или сменного состава увеличивает число ассоциативных связей, а значит развивает логическое (ассоциативное) мышление; </w:t>
      </w:r>
    </w:p>
    <w:p w:rsidR="00D96743" w:rsidRPr="0079657F" w:rsidRDefault="00D96743" w:rsidP="00D96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>у учащихся развивается адекватная самооценка, так как нужно оц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</w:rPr>
        <w:t>енить и</w:t>
      </w:r>
      <w:r w:rsidR="00DF5B97" w:rsidRPr="0079657F">
        <w:rPr>
          <w:rFonts w:ascii="Times New Roman" w:eastAsia="Times New Roman" w:hAnsi="Times New Roman" w:cs="Times New Roman"/>
          <w:sz w:val="28"/>
          <w:szCs w:val="28"/>
        </w:rPr>
        <w:t xml:space="preserve"> себя и своего партнера </w:t>
      </w:r>
      <w:r w:rsidR="00DF5B97" w:rsidRPr="0079657F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83752F" w:rsidRPr="0079657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9316B" w:rsidRPr="0079657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D9316B" w:rsidRPr="0079657F" w:rsidRDefault="00D9316B" w:rsidP="00D9316B">
      <w:pPr>
        <w:shd w:val="clear" w:color="auto" w:fill="FBFBFB"/>
        <w:spacing w:after="75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tgtFrame="_blank" w:tooltip="slide9" w:history="1">
        <w:r w:rsidRPr="007965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Коллективные формы обучения</w:t>
        </w:r>
      </w:hyperlink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нашли широкое применение при изучении химии в школе. К ним можно отнести следующие: 1) методика взаимообмена заданиями, 2) методика А. Г. Ривина,</w:t>
      </w:r>
      <w:r w:rsidR="00A865EB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методика взаимопередачи тем</w:t>
      </w:r>
      <w:r w:rsidR="00A865EB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DF5B97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A865EB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9316B" w:rsidRPr="0079657F" w:rsidRDefault="00DF5B97" w:rsidP="00A865EB">
      <w:pPr>
        <w:shd w:val="clear" w:color="auto" w:fill="FBFBFB"/>
        <w:spacing w:after="75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tgtFrame="_blank" w:tooltip="slide10" w:history="1">
        <w:r w:rsidR="00D9316B" w:rsidRPr="007965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Сущность методики</w:t>
        </w:r>
      </w:hyperlink>
      <w:r w:rsidR="00D9316B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взаимообмена заданиями заключается в следующем: передача информации от одного ученика (носителя данной информации) другому ученику (не обладающему данной информацией) при работе в парах сменного состава — проговаривание данной информации</w:t>
      </w:r>
      <w:r w:rsidR="00A865EB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 ее в тетрадь партнера </w:t>
      </w:r>
      <w:r w:rsidR="00A865EB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A865EB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F5B97" w:rsidRPr="0079657F" w:rsidRDefault="00DF5B97" w:rsidP="00DF5B97">
      <w:pPr>
        <w:shd w:val="clear" w:color="auto" w:fill="FBFBFB"/>
        <w:spacing w:after="75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97" w:rsidRPr="0079657F" w:rsidRDefault="00DF5B97" w:rsidP="00DF5B97">
      <w:pPr>
        <w:shd w:val="clear" w:color="auto" w:fill="FBFBFB"/>
        <w:spacing w:after="75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tgtFrame="_blank" w:tooltip="slide11" w:history="1">
        <w:r w:rsidR="00D9316B" w:rsidRPr="007965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Особенности методики</w:t>
        </w:r>
      </w:hyperlink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взаимообмена заданиями:</w:t>
      </w:r>
    </w:p>
    <w:p w:rsidR="00623017" w:rsidRPr="0079657F" w:rsidRDefault="00623017" w:rsidP="0062301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Данную методику можно использовать как при изучении нового материала, так и при отработке умений, навыков учащихся по изученной теме (разделу).</w:t>
      </w:r>
    </w:p>
    <w:p w:rsidR="00623017" w:rsidRPr="0079657F" w:rsidRDefault="00623017" w:rsidP="0062301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Для того, чтобы использовать данную методику (равно как и другие методики коллективных занятий), надо сначала поработать с учащимися в парах постоянного состава (или в постоянных парах). На предыдущих уроках необходимо, например, организовать 8-10 минутные </w:t>
      </w:r>
      <w:proofErr w:type="spellStart"/>
      <w:r w:rsidRPr="0079657F">
        <w:rPr>
          <w:rFonts w:ascii="Times New Roman" w:hAnsi="Times New Roman" w:cs="Times New Roman"/>
          <w:sz w:val="28"/>
          <w:szCs w:val="28"/>
        </w:rPr>
        <w:t>взаимодиктанты</w:t>
      </w:r>
      <w:proofErr w:type="spellEnd"/>
      <w:r w:rsidRPr="0079657F">
        <w:rPr>
          <w:rFonts w:ascii="Times New Roman" w:hAnsi="Times New Roman" w:cs="Times New Roman"/>
          <w:sz w:val="28"/>
          <w:szCs w:val="28"/>
        </w:rPr>
        <w:t xml:space="preserve"> с взаимоконтролем по данной теме.</w:t>
      </w:r>
    </w:p>
    <w:p w:rsidR="00623017" w:rsidRPr="0079657F" w:rsidRDefault="00623017" w:rsidP="0062301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Но н</w:t>
      </w:r>
      <w:r w:rsidRPr="0079657F">
        <w:rPr>
          <w:rFonts w:ascii="Times New Roman" w:eastAsia="Times New Roman" w:hAnsi="Times New Roman" w:cs="Times New Roman"/>
          <w:sz w:val="28"/>
          <w:szCs w:val="28"/>
        </w:rPr>
        <w:t>ужн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</w:rPr>
        <w:t xml:space="preserve">о помнить, что не каждую тему можно изучать, используя данную методику. </w:t>
      </w:r>
    </w:p>
    <w:p w:rsidR="00DF5B97" w:rsidRPr="0079657F" w:rsidRDefault="00623017" w:rsidP="0062301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требует большого напряжения сил, огромной самоотдачи, учащиеся быстро устают, и поэтому надо регулировать 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</w:t>
      </w:r>
      <w:r w:rsidR="004C0ECB" w:rsidRPr="0079657F">
        <w:rPr>
          <w:rFonts w:ascii="Times New Roman" w:eastAsia="Times New Roman" w:hAnsi="Times New Roman" w:cs="Times New Roman"/>
          <w:sz w:val="28"/>
          <w:szCs w:val="28"/>
        </w:rPr>
        <w:t xml:space="preserve">процесс. 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</w:rPr>
        <w:t>Должно быть четкое планирование учебного материала. Работая в паре, ученики должны научиться говорить, слушать, задавать вопросы, четко писать в тетради партнера, аргументированно спорить, пользоваться учебной и справочной литературой.</w:t>
      </w:r>
    </w:p>
    <w:p w:rsidR="00623017" w:rsidRPr="0079657F" w:rsidRDefault="00DF5B97" w:rsidP="005B4E82">
      <w:pPr>
        <w:shd w:val="clear" w:color="auto" w:fill="FBFBFB"/>
        <w:spacing w:after="75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первых этапах применения данной методики надо давать алгоритмы работы (инструкции), или памятки, для о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бъясняющего и для записывающего </w:t>
      </w:r>
      <w:r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7).</w:t>
      </w:r>
    </w:p>
    <w:p w:rsidR="00623017" w:rsidRPr="0079657F" w:rsidRDefault="00623017" w:rsidP="0062301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Рассмотрим методику проведения коллективного занятия «Взаимообмен заданиями» при отработке умений учащихся.</w:t>
      </w:r>
    </w:p>
    <w:p w:rsidR="00623017" w:rsidRPr="0079657F" w:rsidRDefault="005B4E82" w:rsidP="00623017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Первый вариант - в</w:t>
      </w:r>
      <w:r w:rsidR="00623017" w:rsidRPr="0079657F">
        <w:rPr>
          <w:rFonts w:ascii="Times New Roman" w:hAnsi="Times New Roman" w:cs="Times New Roman"/>
          <w:sz w:val="28"/>
          <w:szCs w:val="28"/>
        </w:rPr>
        <w:t xml:space="preserve">ыбирается небольшая тема (блок) или раздел большой темы. Весь ее материал разбивается на подтемы (порции), подлежащие отработке. Подтемы являются темами карточек, с которыми учащиеся будут работать в парах. Набор карточек называют блоком заданий. В блоке, как правило, 4-6 карточек. </w:t>
      </w:r>
      <w:r w:rsidR="00623017" w:rsidRPr="0079657F">
        <w:rPr>
          <w:rFonts w:ascii="Times New Roman" w:hAnsi="Times New Roman" w:cs="Times New Roman"/>
          <w:b/>
          <w:sz w:val="28"/>
          <w:szCs w:val="28"/>
        </w:rPr>
        <w:t>(слайд 8).</w:t>
      </w:r>
    </w:p>
    <w:p w:rsidR="000A1EE5" w:rsidRPr="0079657F" w:rsidRDefault="00623017" w:rsidP="000A1EE5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Второй вариант – это работа в подгруппах, выполняющих задания разных блоков</w:t>
      </w:r>
      <w:r w:rsidRPr="0079657F">
        <w:rPr>
          <w:rFonts w:ascii="Times New Roman" w:hAnsi="Times New Roman" w:cs="Times New Roman"/>
          <w:b/>
          <w:sz w:val="28"/>
          <w:szCs w:val="28"/>
        </w:rPr>
        <w:t xml:space="preserve"> (слайд 9).</w:t>
      </w:r>
    </w:p>
    <w:p w:rsidR="000A1EE5" w:rsidRPr="0079657F" w:rsidRDefault="000A1EE5" w:rsidP="000A1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7F">
        <w:rPr>
          <w:rFonts w:ascii="Times New Roman" w:hAnsi="Times New Roman" w:cs="Times New Roman"/>
          <w:b/>
          <w:sz w:val="28"/>
          <w:szCs w:val="28"/>
        </w:rPr>
        <w:t>Для работы в парах сменного состава необходимо:</w:t>
      </w:r>
    </w:p>
    <w:p w:rsidR="000A1EE5" w:rsidRPr="0079657F" w:rsidRDefault="000A1EE5" w:rsidP="000A1E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подготовить карточки с заданиями, </w:t>
      </w:r>
      <w:proofErr w:type="spellStart"/>
      <w:r w:rsidRPr="0079657F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Pr="0079657F">
        <w:rPr>
          <w:rFonts w:ascii="Times New Roman" w:hAnsi="Times New Roman" w:cs="Times New Roman"/>
          <w:sz w:val="28"/>
          <w:szCs w:val="28"/>
        </w:rPr>
        <w:t xml:space="preserve"> все задания;</w:t>
      </w:r>
    </w:p>
    <w:p w:rsidR="000A1EE5" w:rsidRPr="0079657F" w:rsidRDefault="000A1EE5" w:rsidP="000A1E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подготовить консультантов;</w:t>
      </w:r>
    </w:p>
    <w:p w:rsidR="000A1EE5" w:rsidRPr="0079657F" w:rsidRDefault="000A1EE5" w:rsidP="000A1E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приготовить свободные парты;</w:t>
      </w:r>
    </w:p>
    <w:p w:rsidR="000A1EE5" w:rsidRPr="0079657F" w:rsidRDefault="000A1EE5" w:rsidP="005B4E8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приготовить экран учета выполнения заданий.</w:t>
      </w:r>
    </w:p>
    <w:p w:rsidR="000A1EE5" w:rsidRPr="0079657F" w:rsidRDefault="000A1EE5" w:rsidP="000A1EE5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b/>
          <w:sz w:val="28"/>
          <w:szCs w:val="28"/>
        </w:rPr>
        <w:t>В простейшем варианте</w:t>
      </w:r>
      <w:r w:rsidRPr="0079657F">
        <w:rPr>
          <w:rFonts w:ascii="Times New Roman" w:hAnsi="Times New Roman" w:cs="Times New Roman"/>
          <w:sz w:val="28"/>
          <w:szCs w:val="28"/>
        </w:rPr>
        <w:t xml:space="preserve"> в карточке может быть одно задание для взаимообмена и одно задание для самоконтроля </w:t>
      </w:r>
      <w:r w:rsidRPr="0079657F">
        <w:rPr>
          <w:rFonts w:ascii="Times New Roman" w:hAnsi="Times New Roman" w:cs="Times New Roman"/>
          <w:b/>
          <w:sz w:val="28"/>
          <w:szCs w:val="28"/>
        </w:rPr>
        <w:t>(слайд 10</w:t>
      </w:r>
      <w:r w:rsidR="001E5983" w:rsidRPr="0079657F">
        <w:rPr>
          <w:rFonts w:ascii="Times New Roman" w:hAnsi="Times New Roman" w:cs="Times New Roman"/>
          <w:b/>
          <w:sz w:val="28"/>
          <w:szCs w:val="28"/>
        </w:rPr>
        <w:t>-11</w:t>
      </w:r>
      <w:r w:rsidRPr="0079657F">
        <w:rPr>
          <w:rFonts w:ascii="Times New Roman" w:hAnsi="Times New Roman" w:cs="Times New Roman"/>
          <w:b/>
          <w:sz w:val="28"/>
          <w:szCs w:val="28"/>
        </w:rPr>
        <w:t>).</w:t>
      </w:r>
    </w:p>
    <w:p w:rsidR="000A1EE5" w:rsidRPr="0079657F" w:rsidRDefault="000A1EE5" w:rsidP="005B4E82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b/>
          <w:sz w:val="28"/>
          <w:szCs w:val="28"/>
        </w:rPr>
        <w:t>Другой вариант.</w:t>
      </w:r>
      <w:r w:rsidRPr="0079657F">
        <w:rPr>
          <w:rFonts w:ascii="Times New Roman" w:hAnsi="Times New Roman" w:cs="Times New Roman"/>
          <w:sz w:val="28"/>
          <w:szCs w:val="28"/>
        </w:rPr>
        <w:t xml:space="preserve"> Карточка тоже состоит из двух частей, но во второй части дан набор задач или упражнений для прочного усвоения и выработки умений выполнять упражнения данного вида </w:t>
      </w:r>
      <w:r w:rsidRPr="0079657F">
        <w:rPr>
          <w:rFonts w:ascii="Times New Roman" w:hAnsi="Times New Roman" w:cs="Times New Roman"/>
          <w:b/>
          <w:sz w:val="28"/>
          <w:szCs w:val="28"/>
        </w:rPr>
        <w:t>(</w:t>
      </w:r>
      <w:r w:rsidR="001E5983" w:rsidRPr="0079657F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79657F">
        <w:rPr>
          <w:rFonts w:ascii="Times New Roman" w:hAnsi="Times New Roman" w:cs="Times New Roman"/>
          <w:b/>
          <w:sz w:val="28"/>
          <w:szCs w:val="28"/>
        </w:rPr>
        <w:t>).</w:t>
      </w:r>
    </w:p>
    <w:p w:rsidR="000A1EE5" w:rsidRPr="0079657F" w:rsidRDefault="000A1EE5" w:rsidP="0010508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>П</w:t>
      </w:r>
      <w:r w:rsidR="005B4E82" w:rsidRPr="0079657F">
        <w:rPr>
          <w:rFonts w:ascii="Times New Roman" w:hAnsi="Times New Roman" w:cs="Times New Roman"/>
          <w:sz w:val="28"/>
          <w:szCs w:val="28"/>
        </w:rPr>
        <w:t>ри изучении, обобщении и закреплении темы «Количество вещества. Молярная масса. Молярный объём» были использованы карточки, состоящие из 3-х заданий: 1) изучение текста по теме; 2) выполнение заданий для самообмена, с помощью которых отрабатывались указанные умения по теме каждой карточки, 3) выполнение заданий для самоконтроля, чтобы партнер сумел их выполнить самостоятельно на основе той информации, которую он получил от ученика-«учителя» в процессе изучения и ус</w:t>
      </w:r>
      <w:r w:rsidR="00105087" w:rsidRPr="0079657F">
        <w:rPr>
          <w:rFonts w:ascii="Times New Roman" w:hAnsi="Times New Roman" w:cs="Times New Roman"/>
          <w:sz w:val="28"/>
          <w:szCs w:val="28"/>
        </w:rPr>
        <w:t>воения заданий для взаимообмена.</w:t>
      </w:r>
    </w:p>
    <w:p w:rsidR="00105087" w:rsidRPr="0079657F" w:rsidRDefault="000A1EE5" w:rsidP="0010508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Это </w:t>
      </w:r>
      <w:r w:rsidRPr="0079657F">
        <w:rPr>
          <w:rFonts w:ascii="Times New Roman" w:hAnsi="Times New Roman" w:cs="Times New Roman"/>
          <w:b/>
          <w:sz w:val="28"/>
          <w:szCs w:val="28"/>
        </w:rPr>
        <w:t>т</w:t>
      </w:r>
      <w:r w:rsidR="00105087" w:rsidRPr="0079657F">
        <w:rPr>
          <w:rFonts w:ascii="Times New Roman" w:hAnsi="Times New Roman" w:cs="Times New Roman"/>
          <w:b/>
          <w:sz w:val="28"/>
          <w:szCs w:val="28"/>
        </w:rPr>
        <w:t xml:space="preserve">ретий вариант. </w:t>
      </w:r>
      <w:r w:rsidR="00105087" w:rsidRPr="0079657F">
        <w:rPr>
          <w:rFonts w:ascii="Times New Roman" w:hAnsi="Times New Roman" w:cs="Times New Roman"/>
          <w:sz w:val="28"/>
          <w:szCs w:val="28"/>
        </w:rPr>
        <w:t xml:space="preserve">В первой части карточки перед формулировками заданий могут быть даны </w:t>
      </w:r>
      <w:r w:rsidRPr="0079657F">
        <w:rPr>
          <w:rFonts w:ascii="Times New Roman" w:hAnsi="Times New Roman" w:cs="Times New Roman"/>
          <w:sz w:val="28"/>
          <w:szCs w:val="28"/>
        </w:rPr>
        <w:t xml:space="preserve">текст, </w:t>
      </w:r>
      <w:r w:rsidR="00105087" w:rsidRPr="0079657F">
        <w:rPr>
          <w:rFonts w:ascii="Times New Roman" w:hAnsi="Times New Roman" w:cs="Times New Roman"/>
          <w:sz w:val="28"/>
          <w:szCs w:val="28"/>
        </w:rPr>
        <w:t xml:space="preserve">образцы решенной задачи, составление химической формулы или уравнения, которые ученик должен записать в свою тетрадь, выучить и научиться объяснять партнеру </w:t>
      </w:r>
      <w:r w:rsidR="00105087" w:rsidRPr="0079657F">
        <w:rPr>
          <w:rFonts w:ascii="Times New Roman" w:hAnsi="Times New Roman" w:cs="Times New Roman"/>
          <w:b/>
          <w:sz w:val="28"/>
          <w:szCs w:val="28"/>
        </w:rPr>
        <w:t>(</w:t>
      </w:r>
      <w:r w:rsidR="00EC55EE" w:rsidRPr="0079657F">
        <w:rPr>
          <w:rFonts w:ascii="Times New Roman" w:hAnsi="Times New Roman" w:cs="Times New Roman"/>
          <w:b/>
          <w:sz w:val="28"/>
          <w:szCs w:val="28"/>
        </w:rPr>
        <w:t>слайд 13-14</w:t>
      </w:r>
      <w:r w:rsidR="00105087" w:rsidRPr="0079657F">
        <w:rPr>
          <w:rFonts w:ascii="Times New Roman" w:hAnsi="Times New Roman" w:cs="Times New Roman"/>
          <w:b/>
          <w:sz w:val="28"/>
          <w:szCs w:val="28"/>
        </w:rPr>
        <w:t>).</w:t>
      </w:r>
    </w:p>
    <w:p w:rsidR="00105087" w:rsidRPr="0079657F" w:rsidRDefault="00105087" w:rsidP="0010508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Четвертый вариант. </w:t>
      </w:r>
      <w:r w:rsidRPr="0079657F">
        <w:rPr>
          <w:rFonts w:ascii="Times New Roman" w:hAnsi="Times New Roman" w:cs="Times New Roman"/>
          <w:sz w:val="28"/>
          <w:szCs w:val="28"/>
        </w:rPr>
        <w:t xml:space="preserve">Задания второй части карточки </w:t>
      </w:r>
      <w:r w:rsidR="000A1EE5" w:rsidRPr="0079657F">
        <w:rPr>
          <w:rFonts w:ascii="Times New Roman" w:hAnsi="Times New Roman" w:cs="Times New Roman"/>
          <w:sz w:val="28"/>
          <w:szCs w:val="28"/>
        </w:rPr>
        <w:t xml:space="preserve">или изучаемый материал </w:t>
      </w:r>
      <w:r w:rsidRPr="0079657F">
        <w:rPr>
          <w:rFonts w:ascii="Times New Roman" w:hAnsi="Times New Roman" w:cs="Times New Roman"/>
          <w:sz w:val="28"/>
          <w:szCs w:val="28"/>
        </w:rPr>
        <w:t xml:space="preserve">усложняются. </w:t>
      </w:r>
      <w:r w:rsidRPr="0079657F">
        <w:rPr>
          <w:rFonts w:ascii="Times New Roman" w:hAnsi="Times New Roman" w:cs="Times New Roman"/>
          <w:b/>
          <w:sz w:val="28"/>
          <w:szCs w:val="28"/>
        </w:rPr>
        <w:t>(сла</w:t>
      </w:r>
      <w:r w:rsidR="00EC55EE" w:rsidRPr="0079657F">
        <w:rPr>
          <w:rFonts w:ascii="Times New Roman" w:hAnsi="Times New Roman" w:cs="Times New Roman"/>
          <w:b/>
          <w:sz w:val="28"/>
          <w:szCs w:val="28"/>
        </w:rPr>
        <w:t>йд 15</w:t>
      </w:r>
      <w:r w:rsidRPr="0079657F">
        <w:rPr>
          <w:rFonts w:ascii="Times New Roman" w:hAnsi="Times New Roman" w:cs="Times New Roman"/>
          <w:b/>
          <w:sz w:val="28"/>
          <w:szCs w:val="28"/>
        </w:rPr>
        <w:t>).</w:t>
      </w:r>
    </w:p>
    <w:p w:rsidR="00105087" w:rsidRPr="0079657F" w:rsidRDefault="00105087" w:rsidP="0010508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  Каждая карточка, кроме номера, имеет еще цветовой сигнал (красный, оранжевый, желтый, зеленый, голубой, синий) для удобства и красоты.</w:t>
      </w:r>
      <w:r w:rsidRPr="0079657F">
        <w:rPr>
          <w:sz w:val="28"/>
          <w:szCs w:val="28"/>
        </w:rPr>
        <w:t xml:space="preserve"> </w:t>
      </w:r>
      <w:r w:rsidRPr="0079657F">
        <w:rPr>
          <w:rFonts w:ascii="Times New Roman" w:hAnsi="Times New Roman" w:cs="Times New Roman"/>
          <w:sz w:val="28"/>
          <w:szCs w:val="28"/>
        </w:rPr>
        <w:t>Можно использовать разные формы карточек. Например, наряду с традиционными прямоугольными карточками, можно сделать круглые, в форме эллипса и др.</w:t>
      </w:r>
    </w:p>
    <w:p w:rsidR="00105087" w:rsidRPr="0079657F" w:rsidRDefault="00105087" w:rsidP="00105087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  Несмотря на то, что каждая карточка содержит идею, отличную от других карточек, ученик может начать работу с любой карточки и выполнить задания в любой последовательности, поскольку отрабатываемый материал уже известен из предыдущих уроков. </w:t>
      </w:r>
    </w:p>
    <w:p w:rsidR="005B4E82" w:rsidRPr="0079657F" w:rsidRDefault="00105087" w:rsidP="005B4E82">
      <w:pPr>
        <w:jc w:val="both"/>
        <w:rPr>
          <w:rFonts w:ascii="Times New Roman" w:hAnsi="Times New Roman" w:cs="Times New Roman"/>
          <w:sz w:val="28"/>
          <w:szCs w:val="28"/>
        </w:rPr>
      </w:pPr>
      <w:r w:rsidRPr="0079657F">
        <w:rPr>
          <w:rFonts w:ascii="Times New Roman" w:hAnsi="Times New Roman" w:cs="Times New Roman"/>
          <w:sz w:val="28"/>
          <w:szCs w:val="28"/>
        </w:rPr>
        <w:t xml:space="preserve">      Трудоемкой частью работы является размножение карточек на класс. Если карточек всего 4 (красная, оранжевая, желтая и зеленая), а в классе 20 человек, тог карточек каждого вида должно быть по 5. Обязательно нужно иметь дополнительный комплект карточек.</w:t>
      </w:r>
    </w:p>
    <w:p w:rsidR="00105087" w:rsidRPr="0079657F" w:rsidRDefault="00F31E96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slide14" w:history="1">
        <w:r w:rsidR="00D9316B" w:rsidRPr="007965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Алгоритм работы по методике</w:t>
        </w:r>
      </w:hyperlink>
      <w:r w:rsidR="00D9316B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взаимообмена заданиями в ПСС</w:t>
      </w:r>
      <w:r w:rsidR="00D9316B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Прочитай внимательно все задания карточки.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Выполни задание 1, а затем задание 2.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Найди партнера для работы в паре.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Объясни ему задание 1 своей карточки (партнер слушает, задает вопросы и проверяет тебя).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Впиши свое решение задания 1 своей карточки в его тетрадь.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Пусть партнер сделает то же самое, т.е. объясняет тебе задание 1 своей карточки и впишет решение в твою тетрадь.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Поменяйтесь карточками и решите задание 2 карточки партнера в своей тетради.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Сверь свое решение задания 2 с решением партнера.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решения различны, то найди ошибки и исправь их.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Теперь найди другого партнера. </w:t>
      </w:r>
    </w:p>
    <w:p w:rsidR="00105087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Сейчас у тебя на руках карточка твоего первого партнера. </w:t>
      </w:r>
    </w:p>
    <w:p w:rsidR="00D9316B" w:rsidRPr="0079657F" w:rsidRDefault="00D9316B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Работай с другим партне</w:t>
      </w:r>
      <w:r w:rsidR="00105087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как и раньше (см. п.п.4-9</w:t>
      </w:r>
      <w:r w:rsidR="00EC55EE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(слайд 16</w:t>
      </w:r>
      <w:r w:rsidR="00105087"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05087" w:rsidRPr="0079657F" w:rsidRDefault="00105087" w:rsidP="00105087">
      <w:pPr>
        <w:shd w:val="clear" w:color="auto" w:fill="FBFBFB"/>
        <w:spacing w:after="75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79657F" w:rsidRDefault="001E5983" w:rsidP="00AC73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657F">
        <w:rPr>
          <w:sz w:val="28"/>
          <w:szCs w:val="28"/>
        </w:rPr>
        <w:t xml:space="preserve">    </w:t>
      </w:r>
      <w:r w:rsidR="00AC7342" w:rsidRPr="0079657F">
        <w:rPr>
          <w:sz w:val="28"/>
          <w:szCs w:val="28"/>
        </w:rPr>
        <w:t>Целью общения в каждой паре является усвоение содержания «чужой» карточки, т.к. на второй контакт ученик идет уже не со своей, а с «чужой» карточкой, и в общении с новым партнером передает содержание темы, которое он усвоил, работая с предыдущим партнером. При этом резко повышается ответственность учащихся, так как они должны в результате совместной проработки своих тем так их усвоить и разобраться в содержании, чтобы без искажения и потери информации передать эту тему новому партнеру.</w:t>
      </w:r>
    </w:p>
    <w:p w:rsidR="00EC55EE" w:rsidRPr="0079657F" w:rsidRDefault="00EC55EE" w:rsidP="00AC73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55EE" w:rsidRPr="0079657F" w:rsidRDefault="00681321" w:rsidP="00AC73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657F">
        <w:rPr>
          <w:sz w:val="28"/>
          <w:szCs w:val="28"/>
        </w:rPr>
        <w:lastRenderedPageBreak/>
        <w:t xml:space="preserve">Итогом работы является заполнение </w:t>
      </w:r>
      <w:r w:rsidRPr="0079657F">
        <w:rPr>
          <w:b/>
          <w:sz w:val="28"/>
          <w:szCs w:val="28"/>
        </w:rPr>
        <w:t>Экрана работы по карточкам (слайд 17).</w:t>
      </w:r>
    </w:p>
    <w:p w:rsidR="00681321" w:rsidRPr="0079657F" w:rsidRDefault="00681321" w:rsidP="00AC73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49BF" w:rsidRPr="0079657F" w:rsidRDefault="00681321" w:rsidP="001449B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hAnsi="Times New Roman" w:cs="Times New Roman"/>
          <w:b/>
          <w:sz w:val="28"/>
          <w:szCs w:val="28"/>
        </w:rPr>
        <w:t>Итак,</w:t>
      </w:r>
      <w:r w:rsidRPr="0079657F">
        <w:rPr>
          <w:b/>
          <w:sz w:val="28"/>
          <w:szCs w:val="28"/>
        </w:rPr>
        <w:t xml:space="preserve"> </w:t>
      </w:r>
      <w:r w:rsidR="001449BF"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«Взаимообмен заданиями» имеет сразу несколько положительных моментов:</w:t>
      </w:r>
    </w:p>
    <w:p w:rsidR="001449BF" w:rsidRPr="0079657F" w:rsidRDefault="001449BF" w:rsidP="001449BF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несколько раз перерешает свою задачу в ходе объяснения другим ученикам, поэтому крепкое усвоение материала обеспечено.</w:t>
      </w:r>
    </w:p>
    <w:p w:rsidR="001449BF" w:rsidRPr="0079657F" w:rsidRDefault="001449BF" w:rsidP="001449BF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подбирая карточки для каждого ученика, добиваемся индивидуализации обучения.</w:t>
      </w:r>
    </w:p>
    <w:p w:rsidR="001449BF" w:rsidRPr="0079657F" w:rsidRDefault="001449BF" w:rsidP="001449BF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попробует себя попеременно в роли учителя и в роли ученика.</w:t>
      </w:r>
    </w:p>
    <w:p w:rsidR="001449BF" w:rsidRPr="0079657F" w:rsidRDefault="001449BF" w:rsidP="001449BF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работают в парах, объясняя свой материал, развиваются коммуникативные способности детей, их </w:t>
      </w:r>
      <w:hyperlink r:id="rId10" w:tgtFrame="_blank" w:history="1">
        <w:r w:rsidRPr="007965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устная речь</w:t>
        </w:r>
      </w:hyperlink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9BF" w:rsidRPr="0079657F" w:rsidRDefault="001449BF" w:rsidP="001449BF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сверстников часто воспринимается с повышенным интересом, особенно в подростковом возрасте.</w:t>
      </w:r>
    </w:p>
    <w:p w:rsidR="001449BF" w:rsidRPr="0079657F" w:rsidRDefault="001449BF" w:rsidP="001449BF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BF" w:rsidRPr="0079657F" w:rsidRDefault="001449BF" w:rsidP="001449B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минусы применения этого метода.</w:t>
      </w:r>
    </w:p>
    <w:p w:rsidR="001449BF" w:rsidRPr="0079657F" w:rsidRDefault="001449BF" w:rsidP="001449BF">
      <w:pPr>
        <w:numPr>
          <w:ilvl w:val="0"/>
          <w:numId w:val="1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занимает довольно много времени.</w:t>
      </w:r>
    </w:p>
    <w:p w:rsidR="001449BF" w:rsidRPr="0079657F" w:rsidRDefault="001449BF" w:rsidP="001449BF">
      <w:pPr>
        <w:numPr>
          <w:ilvl w:val="0"/>
          <w:numId w:val="1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ученики после выполнения своего задания не могут или не хотят найти напарника, особенно если не продуман учет работы</w:t>
      </w:r>
      <w:r w:rsidRPr="00796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ученика.</w:t>
      </w:r>
    </w:p>
    <w:p w:rsidR="001449BF" w:rsidRPr="0079657F" w:rsidRDefault="001449BF" w:rsidP="001449BF">
      <w:pPr>
        <w:numPr>
          <w:ilvl w:val="0"/>
          <w:numId w:val="1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 тишины на таком уроке не будет.</w:t>
      </w:r>
    </w:p>
    <w:p w:rsidR="001449BF" w:rsidRPr="0079657F" w:rsidRDefault="001449BF" w:rsidP="001449BF">
      <w:pPr>
        <w:shd w:val="clear" w:color="auto" w:fill="FFFFFF"/>
        <w:spacing w:after="0" w:line="345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BF" w:rsidRPr="0079657F" w:rsidRDefault="001449BF" w:rsidP="001449BF">
      <w:pPr>
        <w:shd w:val="clear" w:color="auto" w:fill="FFFFFF"/>
        <w:spacing w:after="0" w:line="345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  <w:r w:rsidRPr="007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18)</w:t>
      </w:r>
    </w:p>
    <w:p w:rsidR="00681321" w:rsidRPr="0079657F" w:rsidRDefault="00681321" w:rsidP="00AC73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4E82" w:rsidRPr="0079657F" w:rsidRDefault="005B4E82" w:rsidP="00AC7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E82" w:rsidRPr="0079657F" w:rsidSect="00DF5B9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F98"/>
    <w:multiLevelType w:val="multilevel"/>
    <w:tmpl w:val="01C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06AF1"/>
    <w:multiLevelType w:val="multilevel"/>
    <w:tmpl w:val="FD5C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47A68"/>
    <w:multiLevelType w:val="hybridMultilevel"/>
    <w:tmpl w:val="4F6E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078"/>
    <w:multiLevelType w:val="multilevel"/>
    <w:tmpl w:val="9C6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A7FC1"/>
    <w:multiLevelType w:val="multilevel"/>
    <w:tmpl w:val="A2F62D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F2BC9"/>
    <w:multiLevelType w:val="hybridMultilevel"/>
    <w:tmpl w:val="11D2203E"/>
    <w:lvl w:ilvl="0" w:tplc="5DF27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47C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89F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65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8B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29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7C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CA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6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2EAD"/>
    <w:multiLevelType w:val="hybridMultilevel"/>
    <w:tmpl w:val="EA3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C11E8"/>
    <w:multiLevelType w:val="multilevel"/>
    <w:tmpl w:val="A2F62D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4CB871EE"/>
    <w:multiLevelType w:val="multilevel"/>
    <w:tmpl w:val="35E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C5C77"/>
    <w:multiLevelType w:val="hybridMultilevel"/>
    <w:tmpl w:val="52E0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A1E7F"/>
    <w:multiLevelType w:val="multilevel"/>
    <w:tmpl w:val="67B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77781"/>
    <w:multiLevelType w:val="hybridMultilevel"/>
    <w:tmpl w:val="D78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4"/>
    <w:lvlOverride w:ilvl="0">
      <w:startOverride w:val="9"/>
    </w:lvlOverride>
  </w:num>
  <w:num w:numId="8">
    <w:abstractNumId w:val="4"/>
    <w:lvlOverride w:ilvl="0">
      <w:startOverride w:val="10"/>
    </w:lvlOverride>
  </w:num>
  <w:num w:numId="9">
    <w:abstractNumId w:val="4"/>
    <w:lvlOverride w:ilvl="0">
      <w:startOverride w:val="11"/>
    </w:lvlOverride>
  </w:num>
  <w:num w:numId="10">
    <w:abstractNumId w:val="4"/>
    <w:lvlOverride w:ilvl="0">
      <w:startOverride w:val="12"/>
    </w:lvlOverride>
  </w:num>
  <w:num w:numId="11">
    <w:abstractNumId w:val="4"/>
    <w:lvlOverride w:ilvl="0">
      <w:startOverride w:val="13"/>
    </w:lvlOverride>
  </w:num>
  <w:num w:numId="12">
    <w:abstractNumId w:val="4"/>
    <w:lvlOverride w:ilvl="0">
      <w:startOverride w:val="14"/>
    </w:lvlOverride>
  </w:num>
  <w:num w:numId="13">
    <w:abstractNumId w:val="4"/>
    <w:lvlOverride w:ilvl="0">
      <w:startOverride w:val="15"/>
    </w:lvlOverride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2"/>
    <w:rsid w:val="000A1EE5"/>
    <w:rsid w:val="00105087"/>
    <w:rsid w:val="001449BF"/>
    <w:rsid w:val="0016499A"/>
    <w:rsid w:val="001E5983"/>
    <w:rsid w:val="004C0ECB"/>
    <w:rsid w:val="00575CA6"/>
    <w:rsid w:val="005B4E82"/>
    <w:rsid w:val="00623017"/>
    <w:rsid w:val="00681321"/>
    <w:rsid w:val="0079657F"/>
    <w:rsid w:val="0083752F"/>
    <w:rsid w:val="00951151"/>
    <w:rsid w:val="009805CF"/>
    <w:rsid w:val="00A865EB"/>
    <w:rsid w:val="00AC7342"/>
    <w:rsid w:val="00B2514B"/>
    <w:rsid w:val="00B8428B"/>
    <w:rsid w:val="00D9316B"/>
    <w:rsid w:val="00D96743"/>
    <w:rsid w:val="00DF5B97"/>
    <w:rsid w:val="00EC55EE"/>
    <w:rsid w:val="00F31E96"/>
    <w:rsid w:val="00F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967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967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967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967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1.slideserve.com/3461282/slide11-l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age1.slideserve.com/3461282/slide10-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1.slideserve.com/3461282/slide9-l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sovet.su/metodika/6329_monologicheskaya_i_dialogicheskaya_r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1.slideserve.com/3461282/slide14-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Шабалина Лариса</cp:lastModifiedBy>
  <cp:revision>5</cp:revision>
  <cp:lastPrinted>2022-04-20T13:55:00Z</cp:lastPrinted>
  <dcterms:created xsi:type="dcterms:W3CDTF">2022-03-07T13:56:00Z</dcterms:created>
  <dcterms:modified xsi:type="dcterms:W3CDTF">2022-04-20T14:30:00Z</dcterms:modified>
</cp:coreProperties>
</file>