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28" w:rsidRPr="00A03700" w:rsidRDefault="00B11B28" w:rsidP="00B11B28">
      <w:pPr>
        <w:jc w:val="center"/>
        <w:rPr>
          <w:rFonts w:ascii="Times New Roman" w:hAnsi="Times New Roman" w:cs="Times New Roman"/>
          <w:b/>
        </w:rPr>
      </w:pPr>
      <w:r w:rsidRPr="00A03700">
        <w:rPr>
          <w:rFonts w:ascii="Times New Roman" w:hAnsi="Times New Roman" w:cs="Times New Roman"/>
          <w:b/>
        </w:rPr>
        <w:t xml:space="preserve">КИРОВСКОЕ ОБЛАСТНОЕ  ГОСУДАРСТВЕННОЕ ОБЩЕОБРАЗОВАТЕЛЬНОЕ БЮДЖЕТНОЕ УЧРЕЖДЕНИЕ «СРЕДНЯЯ ШКОЛА С УГЛУБЛЕННЫМ ИЗУЧЕНИЕМ ОТДЕЛЬНЫХ ПРЕДМЕТОВ Г. КИРС </w:t>
      </w:r>
    </w:p>
    <w:p w:rsidR="00B11B28" w:rsidRPr="00A03700" w:rsidRDefault="00B11B28" w:rsidP="00B11B28">
      <w:pPr>
        <w:jc w:val="center"/>
        <w:rPr>
          <w:rFonts w:ascii="Times New Roman" w:hAnsi="Times New Roman" w:cs="Times New Roman"/>
          <w:b/>
        </w:rPr>
      </w:pPr>
      <w:r w:rsidRPr="00A03700">
        <w:rPr>
          <w:rFonts w:ascii="Times New Roman" w:hAnsi="Times New Roman" w:cs="Times New Roman"/>
          <w:b/>
        </w:rPr>
        <w:t>ВЕРХНЕКАМСКОГО РАЙОНА»</w:t>
      </w:r>
    </w:p>
    <w:p w:rsidR="00B11B28" w:rsidRPr="00A03700" w:rsidRDefault="00B11B28" w:rsidP="00B11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B28" w:rsidRPr="00A03700" w:rsidRDefault="00B11B28" w:rsidP="00B11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0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11B28" w:rsidRPr="00A03700" w:rsidRDefault="00B11B28" w:rsidP="00B11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6095"/>
        <w:gridCol w:w="1984"/>
      </w:tblGrid>
      <w:tr w:rsidR="00B11B28" w:rsidRPr="00A03700" w:rsidTr="00B11B28">
        <w:trPr>
          <w:trHeight w:val="335"/>
        </w:trPr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11B28" w:rsidRPr="00A03700" w:rsidRDefault="00B11B28" w:rsidP="00B11B28">
            <w:pPr>
              <w:tabs>
                <w:tab w:val="left" w:pos="2765"/>
              </w:tabs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03700">
              <w:rPr>
                <w:rFonts w:ascii="Times New Roman" w:hAnsi="Times New Roman" w:cs="Times New Roman"/>
                <w:sz w:val="28"/>
                <w:szCs w:val="28"/>
              </w:rPr>
              <w:t>5.09.2022</w:t>
            </w:r>
          </w:p>
        </w:tc>
        <w:tc>
          <w:tcPr>
            <w:tcW w:w="6096" w:type="dxa"/>
            <w:hideMark/>
          </w:tcPr>
          <w:p w:rsidR="00B11B28" w:rsidRPr="00A03700" w:rsidRDefault="00B11B28" w:rsidP="00B11B28">
            <w:pPr>
              <w:tabs>
                <w:tab w:val="left" w:pos="2765"/>
              </w:tabs>
              <w:ind w:firstLine="567"/>
              <w:jc w:val="right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 w:rsidRPr="00A037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№</w:t>
            </w:r>
          </w:p>
        </w:tc>
        <w:tc>
          <w:tcPr>
            <w:tcW w:w="1984" w:type="dxa"/>
            <w:hideMark/>
          </w:tcPr>
          <w:p w:rsidR="00B11B28" w:rsidRPr="00A03700" w:rsidRDefault="00B11B28" w:rsidP="00B11B28">
            <w:pPr>
              <w:tabs>
                <w:tab w:val="left" w:pos="2765"/>
              </w:tabs>
              <w:rPr>
                <w:rFonts w:ascii="Times New Roman" w:eastAsia="Arial" w:hAnsi="Times New Roman" w:cs="Times New Roman"/>
                <w:sz w:val="28"/>
                <w:szCs w:val="28"/>
                <w:u w:val="single"/>
              </w:rPr>
            </w:pPr>
            <w:r w:rsidRPr="00A037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03AA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174\3</w:t>
            </w:r>
            <w:bookmarkStart w:id="0" w:name="_GoBack"/>
            <w:bookmarkEnd w:id="0"/>
            <w:r w:rsidRPr="00A037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-о/д</w:t>
            </w:r>
          </w:p>
        </w:tc>
      </w:tr>
    </w:tbl>
    <w:p w:rsidR="00B11B28" w:rsidRPr="00A03700" w:rsidRDefault="00B11B28" w:rsidP="00B11B28">
      <w:pPr>
        <w:rPr>
          <w:rFonts w:ascii="Times New Roman" w:eastAsia="Arial" w:hAnsi="Times New Roman" w:cs="Times New Roman"/>
          <w:sz w:val="28"/>
          <w:szCs w:val="28"/>
        </w:rPr>
      </w:pPr>
    </w:p>
    <w:p w:rsidR="005F4C0D" w:rsidRPr="00A03700" w:rsidRDefault="005F4C0D" w:rsidP="005F4C0D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 проведении Всероссийских проверочных работ </w:t>
      </w:r>
    </w:p>
    <w:p w:rsidR="00552FE9" w:rsidRPr="00A03700" w:rsidRDefault="00552FE9" w:rsidP="005F4C0D">
      <w:pPr>
        <w:spacing w:after="1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00"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  <w:proofErr w:type="gramStart"/>
      <w:r w:rsidRPr="00A03700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Pr="00A03700">
        <w:rPr>
          <w:rFonts w:ascii="Times New Roman" w:hAnsi="Times New Roman" w:cs="Times New Roman"/>
          <w:b/>
          <w:sz w:val="28"/>
          <w:szCs w:val="28"/>
        </w:rPr>
        <w:t>осень)</w:t>
      </w:r>
    </w:p>
    <w:p w:rsidR="00552FE9" w:rsidRPr="00A03700" w:rsidRDefault="00552FE9" w:rsidP="00552FE9">
      <w:pPr>
        <w:pStyle w:val="Default"/>
        <w:jc w:val="center"/>
        <w:rPr>
          <w:b/>
          <w:color w:val="auto"/>
          <w:sz w:val="28"/>
          <w:szCs w:val="28"/>
        </w:rPr>
      </w:pPr>
    </w:p>
    <w:p w:rsidR="00552FE9" w:rsidRDefault="00552FE9" w:rsidP="00552FE9">
      <w:pPr>
        <w:pStyle w:val="Default"/>
        <w:rPr>
          <w:sz w:val="28"/>
          <w:szCs w:val="28"/>
          <w:shd w:val="clear" w:color="auto" w:fill="FFFFFF"/>
        </w:rPr>
      </w:pPr>
      <w:r w:rsidRPr="00D85A39">
        <w:rPr>
          <w:color w:val="auto"/>
          <w:sz w:val="28"/>
          <w:szCs w:val="28"/>
        </w:rPr>
        <w:t xml:space="preserve">В соответствии с </w:t>
      </w:r>
      <w:r w:rsidR="00152F1D" w:rsidRPr="00D85A39">
        <w:rPr>
          <w:color w:val="auto"/>
          <w:sz w:val="28"/>
          <w:szCs w:val="28"/>
          <w:shd w:val="clear" w:color="auto" w:fill="FFFFFF"/>
        </w:rPr>
        <w:t>Письмо</w:t>
      </w:r>
      <w:r w:rsidR="00D85A39" w:rsidRPr="00D85A39">
        <w:rPr>
          <w:color w:val="auto"/>
          <w:sz w:val="28"/>
          <w:szCs w:val="28"/>
          <w:shd w:val="clear" w:color="auto" w:fill="FFFFFF"/>
        </w:rPr>
        <w:t xml:space="preserve">м </w:t>
      </w:r>
      <w:r w:rsidR="00152F1D" w:rsidRPr="00D85A39">
        <w:rPr>
          <w:color w:val="auto"/>
          <w:sz w:val="28"/>
          <w:szCs w:val="28"/>
          <w:shd w:val="clear" w:color="auto" w:fill="FFFFFF"/>
        </w:rPr>
        <w:t> </w:t>
      </w:r>
      <w:proofErr w:type="spellStart"/>
      <w:r w:rsidR="00152F1D" w:rsidRPr="00D85A39">
        <w:rPr>
          <w:color w:val="auto"/>
          <w:sz w:val="28"/>
          <w:szCs w:val="28"/>
        </w:rPr>
        <w:fldChar w:fldCharType="begin"/>
      </w:r>
      <w:r w:rsidR="00152F1D" w:rsidRPr="00D85A39">
        <w:rPr>
          <w:color w:val="auto"/>
          <w:sz w:val="28"/>
          <w:szCs w:val="28"/>
        </w:rPr>
        <w:instrText xml:space="preserve"> HYPERLINK "https://vk.com/rosobrnadzor" </w:instrText>
      </w:r>
      <w:r w:rsidR="00152F1D" w:rsidRPr="00D85A39">
        <w:rPr>
          <w:color w:val="auto"/>
          <w:sz w:val="28"/>
          <w:szCs w:val="28"/>
        </w:rPr>
        <w:fldChar w:fldCharType="separate"/>
      </w:r>
      <w:proofErr w:type="gramStart"/>
      <w:r w:rsidR="00152F1D" w:rsidRPr="00D85A39">
        <w:rPr>
          <w:rStyle w:val="a6"/>
          <w:color w:val="auto"/>
          <w:sz w:val="28"/>
          <w:szCs w:val="28"/>
          <w:shd w:val="clear" w:color="auto" w:fill="FFFFFF"/>
        </w:rPr>
        <w:t>Рособрнадзор</w:t>
      </w:r>
      <w:proofErr w:type="gramEnd"/>
      <w:r w:rsidR="00152F1D" w:rsidRPr="00D85A39">
        <w:rPr>
          <w:color w:val="auto"/>
          <w:sz w:val="28"/>
          <w:szCs w:val="28"/>
        </w:rPr>
        <w:fldChar w:fldCharType="end"/>
      </w:r>
      <w:r w:rsidR="00D85A39" w:rsidRPr="00D85A39">
        <w:rPr>
          <w:color w:val="auto"/>
          <w:sz w:val="28"/>
          <w:szCs w:val="28"/>
        </w:rPr>
        <w:t>а</w:t>
      </w:r>
      <w:proofErr w:type="spellEnd"/>
      <w:r w:rsidR="00152F1D" w:rsidRPr="00D85A39">
        <w:rPr>
          <w:sz w:val="28"/>
          <w:szCs w:val="28"/>
          <w:shd w:val="clear" w:color="auto" w:fill="FFFFFF"/>
        </w:rPr>
        <w:t> от 09.08.2022 №08-197 " Порядок и план-график проведения ВПР осенью 2022 года"</w:t>
      </w:r>
      <w:r w:rsidR="00D85A39" w:rsidRPr="00D85A39">
        <w:rPr>
          <w:sz w:val="28"/>
          <w:szCs w:val="28"/>
          <w:shd w:val="clear" w:color="auto" w:fill="FFFFFF"/>
        </w:rPr>
        <w:t xml:space="preserve">, </w:t>
      </w:r>
      <w:r w:rsidR="00152F1D" w:rsidRPr="00D85A39">
        <w:rPr>
          <w:sz w:val="28"/>
          <w:szCs w:val="28"/>
        </w:rPr>
        <w:br/>
      </w:r>
      <w:r w:rsidR="00152F1D" w:rsidRPr="00D85A39">
        <w:rPr>
          <w:sz w:val="28"/>
          <w:szCs w:val="28"/>
          <w:shd w:val="clear" w:color="auto" w:fill="FFFFFF"/>
        </w:rPr>
        <w:t xml:space="preserve">Письмо </w:t>
      </w:r>
      <w:proofErr w:type="spellStart"/>
      <w:r w:rsidR="00152F1D" w:rsidRPr="00D85A39">
        <w:rPr>
          <w:sz w:val="28"/>
          <w:szCs w:val="28"/>
          <w:shd w:val="clear" w:color="auto" w:fill="FFFFFF"/>
        </w:rPr>
        <w:t>Рособрнадзора</w:t>
      </w:r>
      <w:proofErr w:type="spellEnd"/>
      <w:r w:rsidR="00152F1D" w:rsidRPr="00D85A39">
        <w:rPr>
          <w:sz w:val="28"/>
          <w:szCs w:val="28"/>
          <w:shd w:val="clear" w:color="auto" w:fill="FFFFFF"/>
        </w:rPr>
        <w:t xml:space="preserve"> от 09.08.2022 г. № 08-197 "О проведении ВПР осенью 2022 года"</w:t>
      </w:r>
      <w:r w:rsidR="00152F1D" w:rsidRPr="00D85A39">
        <w:rPr>
          <w:sz w:val="28"/>
          <w:szCs w:val="28"/>
        </w:rPr>
        <w:br/>
      </w:r>
      <w:r w:rsidR="00152F1D" w:rsidRPr="00D85A39">
        <w:rPr>
          <w:sz w:val="28"/>
          <w:szCs w:val="28"/>
          <w:shd w:val="clear" w:color="auto" w:fill="FFFFFF"/>
        </w:rPr>
        <w:t>План-график проведения всероссийских проверочных работ в 2022 году (осень)</w:t>
      </w:r>
      <w:r w:rsidR="00152F1D" w:rsidRPr="00D85A39">
        <w:rPr>
          <w:sz w:val="28"/>
          <w:szCs w:val="28"/>
        </w:rPr>
        <w:br/>
      </w:r>
      <w:r w:rsidR="00152F1D" w:rsidRPr="00D85A39">
        <w:rPr>
          <w:sz w:val="28"/>
          <w:szCs w:val="28"/>
          <w:shd w:val="clear" w:color="auto" w:fill="FFFFFF"/>
        </w:rPr>
        <w:t>Порядок проведения всероссийских проверочных работ в 2022 году.</w:t>
      </w:r>
    </w:p>
    <w:p w:rsidR="00D85A39" w:rsidRPr="00D85A39" w:rsidRDefault="00D85A39" w:rsidP="00552FE9">
      <w:pPr>
        <w:pStyle w:val="Default"/>
        <w:rPr>
          <w:color w:val="auto"/>
          <w:sz w:val="28"/>
          <w:szCs w:val="28"/>
        </w:rPr>
      </w:pPr>
    </w:p>
    <w:p w:rsidR="00552FE9" w:rsidRPr="00A03700" w:rsidRDefault="00552FE9" w:rsidP="00552FE9">
      <w:pPr>
        <w:pStyle w:val="Default"/>
        <w:rPr>
          <w:color w:val="auto"/>
          <w:sz w:val="28"/>
          <w:szCs w:val="28"/>
        </w:rPr>
      </w:pPr>
      <w:r w:rsidRPr="00A03700">
        <w:rPr>
          <w:color w:val="auto"/>
          <w:sz w:val="28"/>
          <w:szCs w:val="28"/>
        </w:rPr>
        <w:t xml:space="preserve">ПРИКАЗЫВАЮ: </w:t>
      </w:r>
    </w:p>
    <w:p w:rsidR="00552FE9" w:rsidRPr="00A03700" w:rsidRDefault="00552FE9" w:rsidP="00552FE9">
      <w:pPr>
        <w:pStyle w:val="Default"/>
        <w:numPr>
          <w:ilvl w:val="0"/>
          <w:numId w:val="11"/>
        </w:numPr>
        <w:rPr>
          <w:b/>
          <w:color w:val="auto"/>
          <w:sz w:val="28"/>
          <w:szCs w:val="28"/>
        </w:rPr>
      </w:pPr>
      <w:r w:rsidRPr="00A03700">
        <w:rPr>
          <w:color w:val="auto"/>
          <w:sz w:val="28"/>
          <w:szCs w:val="28"/>
        </w:rPr>
        <w:t>Утвердить график проведения ВПР в 2022-2023 год</w:t>
      </w:r>
      <w:proofErr w:type="gramStart"/>
      <w:r w:rsidRPr="00A03700">
        <w:rPr>
          <w:color w:val="auto"/>
          <w:sz w:val="28"/>
          <w:szCs w:val="28"/>
        </w:rPr>
        <w:t>у(</w:t>
      </w:r>
      <w:proofErr w:type="gramEnd"/>
      <w:r w:rsidRPr="00A03700">
        <w:rPr>
          <w:color w:val="auto"/>
          <w:sz w:val="28"/>
          <w:szCs w:val="28"/>
        </w:rPr>
        <w:t xml:space="preserve"> в осенний период) </w:t>
      </w:r>
      <w:r w:rsidRPr="00A03700">
        <w:rPr>
          <w:b/>
          <w:color w:val="auto"/>
          <w:sz w:val="28"/>
          <w:szCs w:val="28"/>
        </w:rPr>
        <w:t>приложение №1</w:t>
      </w:r>
    </w:p>
    <w:p w:rsidR="00552FE9" w:rsidRPr="00A03700" w:rsidRDefault="00552FE9" w:rsidP="00552FE9">
      <w:pPr>
        <w:pStyle w:val="Default"/>
        <w:numPr>
          <w:ilvl w:val="0"/>
          <w:numId w:val="11"/>
        </w:numPr>
        <w:rPr>
          <w:color w:val="auto"/>
          <w:sz w:val="28"/>
          <w:szCs w:val="28"/>
        </w:rPr>
      </w:pPr>
      <w:r w:rsidRPr="00A03700">
        <w:rPr>
          <w:color w:val="auto"/>
          <w:sz w:val="28"/>
          <w:szCs w:val="28"/>
        </w:rPr>
        <w:t xml:space="preserve"> </w:t>
      </w:r>
      <w:proofErr w:type="gramStart"/>
      <w:r w:rsidRPr="00A03700">
        <w:rPr>
          <w:color w:val="auto"/>
          <w:sz w:val="28"/>
          <w:szCs w:val="28"/>
        </w:rPr>
        <w:t>Разместить график</w:t>
      </w:r>
      <w:proofErr w:type="gramEnd"/>
      <w:r w:rsidRPr="00A03700">
        <w:rPr>
          <w:color w:val="auto"/>
          <w:sz w:val="28"/>
          <w:szCs w:val="28"/>
        </w:rPr>
        <w:t xml:space="preserve"> проведения ВПР на официальном сайте школы. </w:t>
      </w:r>
    </w:p>
    <w:p w:rsidR="00552FE9" w:rsidRPr="00A03700" w:rsidRDefault="00552FE9" w:rsidP="00552FE9">
      <w:pPr>
        <w:pStyle w:val="Default"/>
        <w:numPr>
          <w:ilvl w:val="0"/>
          <w:numId w:val="11"/>
        </w:numPr>
        <w:rPr>
          <w:color w:val="auto"/>
          <w:sz w:val="28"/>
          <w:szCs w:val="28"/>
        </w:rPr>
      </w:pPr>
      <w:r w:rsidRPr="00A03700">
        <w:rPr>
          <w:color w:val="auto"/>
          <w:sz w:val="28"/>
          <w:szCs w:val="28"/>
        </w:rPr>
        <w:t xml:space="preserve"> Назначить школьными координаторами  по проведению ВПР заместителей директора по УВР Шабалину Л.В. и Рудакову Н.Г.</w:t>
      </w:r>
    </w:p>
    <w:p w:rsidR="00552FE9" w:rsidRPr="00A03700" w:rsidRDefault="00552FE9" w:rsidP="00552FE9">
      <w:pPr>
        <w:pStyle w:val="Default"/>
        <w:numPr>
          <w:ilvl w:val="0"/>
          <w:numId w:val="11"/>
        </w:numPr>
        <w:rPr>
          <w:color w:val="auto"/>
          <w:sz w:val="28"/>
          <w:szCs w:val="28"/>
        </w:rPr>
      </w:pPr>
      <w:r w:rsidRPr="00A03700">
        <w:rPr>
          <w:color w:val="auto"/>
          <w:sz w:val="28"/>
          <w:szCs w:val="28"/>
        </w:rPr>
        <w:t xml:space="preserve"> Не привлекать к участию в ВПР детей с ОВЗ.</w:t>
      </w:r>
    </w:p>
    <w:p w:rsidR="00552FE9" w:rsidRPr="00A03700" w:rsidRDefault="005F4C0D" w:rsidP="005F4C0D">
      <w:pPr>
        <w:pStyle w:val="a3"/>
        <w:numPr>
          <w:ilvl w:val="0"/>
          <w:numId w:val="11"/>
        </w:num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00">
        <w:rPr>
          <w:rFonts w:ascii="Times New Roman" w:hAnsi="Times New Roman" w:cs="Times New Roman"/>
          <w:sz w:val="28"/>
          <w:szCs w:val="28"/>
        </w:rPr>
        <w:t xml:space="preserve"> </w:t>
      </w:r>
      <w:r w:rsidR="00552FE9" w:rsidRPr="00A03700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552FE9" w:rsidRPr="00A03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организаторами в аудитории в период проведения ВПР</w:t>
      </w:r>
      <w:r w:rsidRPr="00A03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 </w:t>
      </w:r>
      <w:proofErr w:type="gramStart"/>
      <w:r w:rsidRPr="00A03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Pr="00A0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</w:t>
      </w:r>
      <w:proofErr w:type="gramEnd"/>
      <w:r w:rsidRPr="00A0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№2</w:t>
      </w:r>
    </w:p>
    <w:p w:rsidR="005F4C0D" w:rsidRPr="00A03700" w:rsidRDefault="005F4C0D" w:rsidP="005F4C0D">
      <w:pPr>
        <w:pStyle w:val="a3"/>
        <w:numPr>
          <w:ilvl w:val="0"/>
          <w:numId w:val="11"/>
        </w:num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00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A03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организаторами вне аудитории в период проведения ВПР педагогов </w:t>
      </w:r>
      <w:proofErr w:type="gramStart"/>
      <w:r w:rsidRPr="00A03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Pr="00A0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</w:t>
      </w:r>
      <w:proofErr w:type="gramEnd"/>
      <w:r w:rsidRPr="00A0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№3</w:t>
      </w:r>
    </w:p>
    <w:p w:rsidR="005F4C0D" w:rsidRPr="00A03700" w:rsidRDefault="005F4C0D" w:rsidP="005F4C0D">
      <w:pPr>
        <w:pStyle w:val="a3"/>
        <w:numPr>
          <w:ilvl w:val="0"/>
          <w:numId w:val="11"/>
        </w:numPr>
        <w:spacing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00">
        <w:rPr>
          <w:rFonts w:ascii="Times New Roman" w:hAnsi="Times New Roman" w:cs="Times New Roman"/>
          <w:sz w:val="28"/>
          <w:szCs w:val="28"/>
        </w:rPr>
        <w:t xml:space="preserve">Назначить экспертами по проверке  ВПР </w:t>
      </w:r>
      <w:r w:rsidRPr="00A03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проведения ВПР педагогов </w:t>
      </w:r>
      <w:proofErr w:type="gramStart"/>
      <w:r w:rsidRPr="00A037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Pr="00A0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приложения</w:t>
      </w:r>
      <w:proofErr w:type="gramEnd"/>
      <w:r w:rsidRPr="00A0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№4</w:t>
      </w:r>
    </w:p>
    <w:p w:rsidR="00552FE9" w:rsidRPr="00A03700" w:rsidRDefault="00552FE9" w:rsidP="00552FE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52FE9" w:rsidRPr="00A03700" w:rsidRDefault="00552FE9" w:rsidP="00552FE9">
      <w:pPr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 w:rsidRPr="00A03700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B11B28" w:rsidRPr="00A03700" w:rsidRDefault="00B11B28" w:rsidP="00B11B28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1.График проведения всероссийских проверочных работ в КОГОБУ СШ с УИОП </w:t>
      </w:r>
      <w:proofErr w:type="spellStart"/>
      <w:r w:rsidRPr="00A0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A0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.К</w:t>
      </w:r>
      <w:proofErr w:type="gramEnd"/>
      <w:r w:rsidRPr="00A0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ирс</w:t>
      </w:r>
      <w:proofErr w:type="spellEnd"/>
      <w:r w:rsidRPr="00A0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37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5"/>
        <w:gridCol w:w="2465"/>
        <w:gridCol w:w="4805"/>
      </w:tblGrid>
      <w:tr w:rsidR="00A03700" w:rsidRPr="00A03700" w:rsidTr="00B11B28">
        <w:tc>
          <w:tcPr>
            <w:tcW w:w="22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</w:tr>
      <w:tr w:rsidR="00A03700" w:rsidRPr="00A03700" w:rsidTr="00BB475D">
        <w:trPr>
          <w:trHeight w:val="246"/>
        </w:trPr>
        <w:tc>
          <w:tcPr>
            <w:tcW w:w="22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5класс</w:t>
            </w: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D85A39" w:rsidP="00B11B28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</w:t>
            </w:r>
            <w:r w:rsidR="00B11B28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.09.2022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Русский язык (часть 1)</w:t>
            </w:r>
          </w:p>
        </w:tc>
      </w:tr>
      <w:tr w:rsidR="00A03700" w:rsidRPr="00A03700" w:rsidTr="00B11B2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1B28" w:rsidRPr="00A03700" w:rsidRDefault="00B11B28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D85A39" w:rsidP="00B11B28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30</w:t>
            </w:r>
            <w:r w:rsidR="00B11B28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.09.2022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Русский язык (часть 2)</w:t>
            </w:r>
          </w:p>
        </w:tc>
      </w:tr>
      <w:tr w:rsidR="00A03700" w:rsidRPr="00A03700" w:rsidTr="00B11B2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1B28" w:rsidRPr="00A03700" w:rsidRDefault="00B11B28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D85A39" w:rsidP="00B11B28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</w:t>
            </w:r>
            <w:r w:rsidR="00511E03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.10</w:t>
            </w:r>
            <w:r w:rsidR="00B11B28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A03700" w:rsidRPr="00A03700" w:rsidTr="00B11B2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1B28" w:rsidRPr="00A03700" w:rsidRDefault="00B11B28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D85A39" w:rsidP="00B11B28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29</w:t>
            </w:r>
            <w:r w:rsidR="00B11B28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.09.2022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Окружающий мир</w:t>
            </w:r>
          </w:p>
        </w:tc>
      </w:tr>
      <w:tr w:rsidR="00A03700" w:rsidRPr="00A03700" w:rsidTr="00B11B28">
        <w:tc>
          <w:tcPr>
            <w:tcW w:w="22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D85A39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</w:t>
            </w:r>
            <w:r w:rsidR="00B11B28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.10.2022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Биология</w:t>
            </w:r>
          </w:p>
        </w:tc>
      </w:tr>
      <w:tr w:rsidR="00A03700" w:rsidRPr="00A03700" w:rsidTr="00B11B2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1B28" w:rsidRPr="00A03700" w:rsidRDefault="00B11B28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D85A39" w:rsidP="00B11B28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  <w:r w:rsidR="00B11B28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.09.2022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История</w:t>
            </w:r>
          </w:p>
        </w:tc>
      </w:tr>
      <w:tr w:rsidR="00A03700" w:rsidRPr="00A03700" w:rsidTr="00B11B2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1B28" w:rsidRPr="00A03700" w:rsidRDefault="00B11B28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D85A39" w:rsidP="00B11B28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 w:rsidR="00B11B28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.10.2022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03700" w:rsidRPr="00A03700" w:rsidTr="00B11B2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1B28" w:rsidRPr="00A03700" w:rsidRDefault="00B11B28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D85A39" w:rsidP="00B11B28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  <w:r w:rsidR="00B11B28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.09.2022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A03700" w:rsidRPr="00A03700" w:rsidTr="00B11B28">
        <w:trPr>
          <w:trHeight w:val="531"/>
        </w:trPr>
        <w:tc>
          <w:tcPr>
            <w:tcW w:w="22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</w:t>
            </w: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nil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D85A39" w:rsidP="00B11B28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</w:t>
            </w:r>
            <w:r w:rsidR="00511E03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.10</w:t>
            </w:r>
            <w:r w:rsidR="00B11B28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предмет</w:t>
            </w:r>
          </w:p>
        </w:tc>
      </w:tr>
      <w:tr w:rsidR="00A03700" w:rsidRPr="00A03700" w:rsidTr="00B11B2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1B28" w:rsidRPr="00A03700" w:rsidRDefault="00B11B28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D85A39" w:rsidP="00B11B28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24</w:t>
            </w:r>
            <w:r w:rsidR="00511E03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.10</w:t>
            </w:r>
            <w:r w:rsidR="00B11B28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предмет</w:t>
            </w:r>
          </w:p>
        </w:tc>
      </w:tr>
      <w:tr w:rsidR="00A03700" w:rsidRPr="00A03700" w:rsidTr="00B11B2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1B28" w:rsidRPr="00A03700" w:rsidRDefault="00B11B28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D85A39" w:rsidP="00B11B28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</w:t>
            </w:r>
            <w:r w:rsidR="00B11B28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.09.2022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03700" w:rsidRPr="00A03700" w:rsidTr="00B11B2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1B28" w:rsidRPr="00A03700" w:rsidRDefault="00B11B28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D85A39" w:rsidP="00B11B28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B11B28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.10.2022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A03700" w:rsidRPr="00A03700" w:rsidTr="00B11B28">
        <w:tc>
          <w:tcPr>
            <w:tcW w:w="22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D85A39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B11B28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предмет</w:t>
            </w:r>
          </w:p>
        </w:tc>
      </w:tr>
      <w:tr w:rsidR="00A03700" w:rsidRPr="00A03700" w:rsidTr="00B11B2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1B28" w:rsidRPr="00A03700" w:rsidRDefault="00B11B28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D85A39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11E03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предмет</w:t>
            </w:r>
          </w:p>
        </w:tc>
      </w:tr>
      <w:tr w:rsidR="00A03700" w:rsidRPr="00A03700" w:rsidTr="00B11B2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1B28" w:rsidRPr="00A03700" w:rsidRDefault="00B11B28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D85A39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</w:t>
            </w:r>
            <w:r w:rsidR="00B11B28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.10.2022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03700" w:rsidRPr="00A03700" w:rsidTr="00B11B28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1B28" w:rsidRPr="00A03700" w:rsidRDefault="00B11B28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D85A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9</w:t>
            </w: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.10.202</w:t>
            </w:r>
            <w:r w:rsidR="00511E03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A03700" w:rsidRPr="00A03700" w:rsidTr="00552FE9">
        <w:trPr>
          <w:trHeight w:val="1621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11E03" w:rsidRPr="00A03700" w:rsidRDefault="00511E03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E03" w:rsidRPr="00A03700" w:rsidRDefault="00D85A39" w:rsidP="00B11B28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511E03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.10.2022-8а</w:t>
            </w:r>
          </w:p>
          <w:p w:rsidR="00511E03" w:rsidRPr="00A03700" w:rsidRDefault="00D85A39" w:rsidP="00B11B28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511E03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.10.2022 – 8б</w:t>
            </w:r>
          </w:p>
          <w:p w:rsidR="00511E03" w:rsidRPr="00A03700" w:rsidRDefault="00511E03" w:rsidP="00B11B28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5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.10.2022-8в</w:t>
            </w:r>
          </w:p>
          <w:p w:rsidR="00511E03" w:rsidRPr="00A03700" w:rsidRDefault="00D85A39" w:rsidP="00511E0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18</w:t>
            </w:r>
            <w:r w:rsidR="00511E03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.10.2022  - 8г</w:t>
            </w:r>
          </w:p>
          <w:p w:rsidR="00511E03" w:rsidRPr="00A03700" w:rsidRDefault="00D85A39" w:rsidP="00B11B28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11E03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.10.2022-8д</w:t>
            </w:r>
          </w:p>
          <w:p w:rsidR="00511E03" w:rsidRPr="00A03700" w:rsidRDefault="00511E03" w:rsidP="00511E03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1E03" w:rsidRPr="00A03700" w:rsidRDefault="00511E03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Иностранный язык</w:t>
            </w:r>
          </w:p>
        </w:tc>
      </w:tr>
      <w:tr w:rsidR="00A03700" w:rsidRPr="00A03700" w:rsidTr="00371CDA">
        <w:tc>
          <w:tcPr>
            <w:tcW w:w="223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E9" w:rsidRPr="00A03700" w:rsidRDefault="00552FE9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</w:t>
            </w: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E9" w:rsidRPr="00A03700" w:rsidRDefault="00D85A39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</w:t>
            </w:r>
            <w:r w:rsidR="00552FE9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.09.2020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E9" w:rsidRPr="00A03700" w:rsidRDefault="00552FE9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Математика</w:t>
            </w:r>
          </w:p>
        </w:tc>
      </w:tr>
      <w:tr w:rsidR="00A03700" w:rsidRPr="00A03700" w:rsidTr="00371CDA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E9" w:rsidRPr="00A03700" w:rsidRDefault="00D85A39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</w:t>
            </w:r>
            <w:r w:rsidR="00552FE9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.10.2022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E9" w:rsidRPr="00A03700" w:rsidRDefault="00552FE9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A03700" w:rsidRPr="00A03700" w:rsidTr="00371CDA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E9" w:rsidRPr="00A03700" w:rsidRDefault="00D85A39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22</w:t>
            </w:r>
            <w:r w:rsidR="00552FE9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.09.2022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E9" w:rsidRPr="00A03700" w:rsidRDefault="00552FE9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предмет</w:t>
            </w:r>
          </w:p>
        </w:tc>
      </w:tr>
      <w:tr w:rsidR="00A03700" w:rsidRPr="00A03700" w:rsidTr="00371CDA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E9" w:rsidRPr="00A03700" w:rsidRDefault="00D85A39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</w:t>
            </w:r>
            <w:r w:rsidR="00552FE9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.10.2022</w:t>
            </w:r>
          </w:p>
        </w:tc>
        <w:tc>
          <w:tcPr>
            <w:tcW w:w="48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E9" w:rsidRPr="00A03700" w:rsidRDefault="00552FE9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 предмет</w:t>
            </w:r>
          </w:p>
        </w:tc>
      </w:tr>
    </w:tbl>
    <w:p w:rsidR="00B11B28" w:rsidRPr="00A03700" w:rsidRDefault="00B11B28" w:rsidP="00B11B28">
      <w:pPr>
        <w:spacing w:after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28" w:rsidRPr="00A03700" w:rsidRDefault="00B11B28" w:rsidP="00B11B28">
      <w:pPr>
        <w:spacing w:after="1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1B28" w:rsidRPr="00A03700" w:rsidRDefault="00B11B28" w:rsidP="00B11B28">
      <w:pPr>
        <w:spacing w:after="1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2</w:t>
      </w:r>
    </w:p>
    <w:p w:rsidR="00B11B28" w:rsidRPr="00A03700" w:rsidRDefault="00B11B28" w:rsidP="00B11B2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приказу  КОГОБУ СШ с УИОП </w:t>
      </w:r>
      <w:proofErr w:type="spellStart"/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proofErr w:type="spellEnd"/>
      <w:r w:rsidRPr="00A037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B11B28" w:rsidRPr="00A03700" w:rsidRDefault="00B11B28" w:rsidP="00B11B2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 </w:t>
      </w:r>
      <w:r w:rsidR="00BB475D" w:rsidRPr="00A037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A037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</w:t>
      </w:r>
      <w:r w:rsidR="00BB475D" w:rsidRPr="00A037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.2022</w:t>
      </w:r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B28" w:rsidRPr="00A03700" w:rsidRDefault="00B11B28" w:rsidP="00B11B28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B28" w:rsidRPr="00A03700" w:rsidRDefault="00B11B28" w:rsidP="00B11B28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в аудитории в период проведения ВПР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0"/>
        <w:gridCol w:w="2531"/>
        <w:gridCol w:w="2010"/>
        <w:gridCol w:w="2424"/>
      </w:tblGrid>
      <w:tr w:rsidR="00A03700" w:rsidRPr="00A03700" w:rsidTr="003628A6">
        <w:tc>
          <w:tcPr>
            <w:tcW w:w="2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11B28" w:rsidRPr="00A03700" w:rsidRDefault="00B11B28" w:rsidP="00B11B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11B28" w:rsidRPr="00A03700" w:rsidRDefault="00B11B28" w:rsidP="00B11B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11B28" w:rsidRPr="00A03700" w:rsidRDefault="00B11B28" w:rsidP="00B11B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кабинет</w:t>
            </w:r>
          </w:p>
        </w:tc>
      </w:tr>
      <w:tr w:rsidR="00A03700" w:rsidRPr="00A03700" w:rsidTr="003628A6">
        <w:trPr>
          <w:trHeight w:val="1326"/>
        </w:trPr>
        <w:tc>
          <w:tcPr>
            <w:tcW w:w="2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026D" w:rsidRPr="00A03700" w:rsidRDefault="0032026D" w:rsidP="0032026D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Обществознание</w:t>
            </w: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32026D" w:rsidRPr="00A03700" w:rsidRDefault="0032026D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Симонова В.Н.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32026D" w:rsidRPr="00A03700" w:rsidRDefault="0032026D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6абвгд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</w:tcPr>
          <w:p w:rsidR="0032026D" w:rsidRPr="00A03700" w:rsidRDefault="0032026D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1B28" w:rsidRPr="00A03700" w:rsidRDefault="00B11B28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Окружающий мир</w:t>
            </w: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11B28" w:rsidRPr="00A03700" w:rsidRDefault="00BB475D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Бабушкина А.А.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5абвгд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11B28" w:rsidRPr="00A03700" w:rsidRDefault="00B11B28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11B28" w:rsidRPr="00A03700" w:rsidRDefault="00B11B28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Корнева И.Г.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11B28" w:rsidRPr="00A03700" w:rsidRDefault="00B11B28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6авгд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B11B28" w:rsidRPr="00A03700" w:rsidRDefault="00B11B28" w:rsidP="00B11B28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Шабалина Л.В.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7абвгде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Корнева И.Г.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8абвгд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Корнева И.Г.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9абвгд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A39" w:rsidRPr="00A03700" w:rsidTr="00B61E57">
        <w:trPr>
          <w:trHeight w:val="476"/>
        </w:trPr>
        <w:tc>
          <w:tcPr>
            <w:tcW w:w="248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85A39" w:rsidRPr="00A03700" w:rsidRDefault="00D85A39" w:rsidP="0032026D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Физика</w:t>
            </w: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85A39" w:rsidRPr="00A03700" w:rsidRDefault="00D85A3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Суслова Е.А.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85A39" w:rsidRPr="00A03700" w:rsidRDefault="00D85A39" w:rsidP="0032026D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8аб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85A39" w:rsidRPr="00A03700" w:rsidRDefault="00D85A3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D85A39" w:rsidRPr="00A03700" w:rsidTr="00B61E57">
        <w:trPr>
          <w:trHeight w:val="476"/>
        </w:trPr>
        <w:tc>
          <w:tcPr>
            <w:tcW w:w="24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5A39" w:rsidRPr="00A03700" w:rsidRDefault="00D85A3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85A39" w:rsidRPr="00A03700" w:rsidRDefault="00D85A3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Савиных О.С.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85A39" w:rsidRPr="00A03700" w:rsidRDefault="00D85A3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8вгд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85A39" w:rsidRPr="00A03700" w:rsidRDefault="00D85A3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472"/>
        </w:trPr>
        <w:tc>
          <w:tcPr>
            <w:tcW w:w="24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География</w:t>
            </w:r>
          </w:p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Опарина Л.Н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</w:t>
            </w:r>
            <w:r w:rsidR="0032026D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абвгде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472"/>
        </w:trPr>
        <w:tc>
          <w:tcPr>
            <w:tcW w:w="24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2026D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Шибанов Н.В.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2026D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8бв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Гостюхина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2026D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8агд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472"/>
        </w:trPr>
        <w:tc>
          <w:tcPr>
            <w:tcW w:w="248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Математика</w:t>
            </w:r>
          </w:p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2026D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Волынец Н.А.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5а</w:t>
            </w:r>
            <w:r w:rsidR="0032026D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2026D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Пасютина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5б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2026D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Исупова Н.А.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2026D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5гд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2026D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Осипчик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  <w:r w:rsidR="0032026D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2026D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Бузмакова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2026D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2026D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О.С.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2026D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6г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2026D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Исупова Н.А.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2026D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Порубова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2026D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Пасютина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</w:t>
            </w:r>
            <w:r w:rsidR="0032026D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2026D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Осипчик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7д</w:t>
            </w:r>
            <w:r w:rsidR="0032026D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Волынец Н.А.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A6236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О.С.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A6236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Осипчик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И.Ю.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A6236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279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Порубова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Пасютина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A6236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Волынец Н.А.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A6236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Порубова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A6236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46"/>
        </w:trPr>
        <w:tc>
          <w:tcPr>
            <w:tcW w:w="2480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Русский язык</w:t>
            </w: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Синицына В.Г.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5а</w:t>
            </w:r>
            <w:r w:rsidR="00CA6236"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Осколкова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5в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5г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И.М.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Шубенкина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6б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Шутова В.Е.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</w:t>
            </w:r>
            <w:r w:rsidR="00CA6236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CA623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Осколкова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</w:t>
            </w:r>
            <w:r w:rsidR="00CA6236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7в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Шубенкина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7г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И.М.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И.М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  <w:r w:rsidR="003628A6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Шубенкина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  <w:r w:rsidR="003628A6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Синицына В.Г.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9а</w:t>
            </w:r>
            <w:r w:rsidR="003628A6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9б</w:t>
            </w:r>
            <w:r w:rsidR="003628A6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9г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Смокович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8абвгд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233"/>
        </w:trPr>
        <w:tc>
          <w:tcPr>
            <w:tcW w:w="24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История</w:t>
            </w:r>
          </w:p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628A6" w:rsidRPr="00A03700" w:rsidRDefault="003628A6" w:rsidP="003628A6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Тарасова Т.Н.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628A6" w:rsidRPr="00A03700" w:rsidRDefault="00552FE9" w:rsidP="003628A6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3628A6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233"/>
        </w:trPr>
        <w:tc>
          <w:tcPr>
            <w:tcW w:w="24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628A6" w:rsidRPr="00A03700" w:rsidRDefault="003628A6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628A6" w:rsidRPr="00A03700" w:rsidRDefault="003628A6" w:rsidP="003628A6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Урванцев О.Н.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628A6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6вгд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628A6" w:rsidRPr="00A03700" w:rsidRDefault="003628A6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Т.Н.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628A6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3628A6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628A6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В.Н.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628A6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7бвгде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3628A6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Урванцев О.Н.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628A6"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абвгд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32"/>
        </w:trPr>
        <w:tc>
          <w:tcPr>
            <w:tcW w:w="248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Иностранный язык</w:t>
            </w:r>
          </w:p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Смехова С.С.</w:t>
            </w:r>
          </w:p>
          <w:p w:rsidR="003628A6" w:rsidRPr="00A03700" w:rsidRDefault="003628A6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Дуракова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8а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Смехова С.С.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8б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Бикбулатова И.А.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8в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Осокина Г.Е.</w:t>
            </w:r>
          </w:p>
          <w:p w:rsidR="003628A6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Цылева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8г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3700" w:rsidRPr="00A03700" w:rsidTr="003628A6">
        <w:trPr>
          <w:trHeight w:val="322"/>
        </w:trPr>
        <w:tc>
          <w:tcPr>
            <w:tcW w:w="2480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3628A6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Дуракова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0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8д</w:t>
            </w:r>
          </w:p>
        </w:tc>
        <w:tc>
          <w:tcPr>
            <w:tcW w:w="242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552FE9" w:rsidRPr="00A03700" w:rsidRDefault="00552FE9" w:rsidP="00552FE9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1B28" w:rsidRPr="00A03700" w:rsidRDefault="00B11B28" w:rsidP="00B11B28">
      <w:pPr>
        <w:spacing w:after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textWrapping" w:clear="all"/>
      </w:r>
    </w:p>
    <w:p w:rsidR="00B11B28" w:rsidRPr="00A03700" w:rsidRDefault="00B11B28" w:rsidP="00B11B28">
      <w:pPr>
        <w:spacing w:after="15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28" w:rsidRPr="00A03700" w:rsidRDefault="00B11B28" w:rsidP="00B11B28">
      <w:pPr>
        <w:spacing w:after="15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B11B28" w:rsidRPr="00A03700" w:rsidRDefault="00B11B28" w:rsidP="00B11B2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приказу </w:t>
      </w:r>
      <w:r w:rsidRPr="00A037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КОГОБУ СШ с УИОП </w:t>
      </w:r>
      <w:proofErr w:type="spellStart"/>
      <w:r w:rsidRPr="00A037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 w:rsidRPr="00A037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.К</w:t>
      </w:r>
      <w:proofErr w:type="gramEnd"/>
      <w:r w:rsidRPr="00A037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ирс</w:t>
      </w:r>
      <w:proofErr w:type="spellEnd"/>
      <w:r w:rsidRPr="00A037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B11B28" w:rsidRPr="00A03700" w:rsidRDefault="00B11B28" w:rsidP="00B11B2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 </w:t>
      </w:r>
      <w:r w:rsidR="00BB475D" w:rsidRPr="00A037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A037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</w:t>
      </w:r>
      <w:r w:rsidR="00BB475D" w:rsidRPr="00A037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.2022</w:t>
      </w:r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1B28" w:rsidRPr="00A03700" w:rsidRDefault="00B11B28" w:rsidP="00B11B28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B28" w:rsidRPr="00A03700" w:rsidRDefault="00B11B28" w:rsidP="00B11B28">
      <w:pPr>
        <w:spacing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 вне аудитории в период проведения ВПР</w:t>
      </w:r>
    </w:p>
    <w:p w:rsidR="00B11B28" w:rsidRPr="00A03700" w:rsidRDefault="00B11B28" w:rsidP="00B11B28">
      <w:pPr>
        <w:pStyle w:val="a3"/>
        <w:numPr>
          <w:ilvl w:val="0"/>
          <w:numId w:val="1"/>
        </w:numPr>
        <w:spacing w:after="1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Шильникова</w:t>
      </w:r>
      <w:proofErr w:type="spellEnd"/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</w:p>
    <w:p w:rsidR="00B11B28" w:rsidRPr="00A03700" w:rsidRDefault="00B11B28" w:rsidP="00B11B28">
      <w:pPr>
        <w:pStyle w:val="a3"/>
        <w:numPr>
          <w:ilvl w:val="0"/>
          <w:numId w:val="1"/>
        </w:numPr>
        <w:spacing w:after="1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Колегова Е.С.</w:t>
      </w:r>
    </w:p>
    <w:p w:rsidR="00BB475D" w:rsidRPr="00A03700" w:rsidRDefault="00BB475D" w:rsidP="00B11B28">
      <w:pPr>
        <w:pStyle w:val="a3"/>
        <w:numPr>
          <w:ilvl w:val="0"/>
          <w:numId w:val="1"/>
        </w:numPr>
        <w:spacing w:after="15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Трушников</w:t>
      </w:r>
      <w:proofErr w:type="spellEnd"/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B11B28" w:rsidRPr="00A03700" w:rsidRDefault="00B11B28" w:rsidP="00B11B28">
      <w:pPr>
        <w:pStyle w:val="a3"/>
        <w:spacing w:after="150"/>
        <w:ind w:left="78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75D" w:rsidRPr="00A03700" w:rsidRDefault="00BB475D" w:rsidP="00B11B28">
      <w:pPr>
        <w:pStyle w:val="a3"/>
        <w:spacing w:after="150"/>
        <w:ind w:left="78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28" w:rsidRPr="00A03700" w:rsidRDefault="00B11B28" w:rsidP="00B11B28">
      <w:pPr>
        <w:pStyle w:val="a3"/>
        <w:spacing w:after="150"/>
        <w:ind w:left="78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28" w:rsidRPr="00A03700" w:rsidRDefault="00B11B28" w:rsidP="00B11B28">
      <w:pPr>
        <w:pStyle w:val="a3"/>
        <w:spacing w:after="150"/>
        <w:ind w:left="786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B28" w:rsidRPr="00A03700" w:rsidRDefault="00B11B28" w:rsidP="00B11B28">
      <w:pPr>
        <w:pStyle w:val="a3"/>
        <w:spacing w:after="150"/>
        <w:ind w:left="786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3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Приложение 4</w:t>
      </w:r>
    </w:p>
    <w:p w:rsidR="00B11B28" w:rsidRPr="00A03700" w:rsidRDefault="00B11B28" w:rsidP="00B11B2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приказу КОГОБУ СШ с УИОП </w:t>
      </w:r>
      <w:proofErr w:type="spellStart"/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ирс</w:t>
      </w:r>
      <w:proofErr w:type="spellEnd"/>
      <w:r w:rsidRPr="00A037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B11B28" w:rsidRPr="00A03700" w:rsidRDefault="00B11B28" w:rsidP="00B11B28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 </w:t>
      </w:r>
      <w:r w:rsidR="00BB475D" w:rsidRPr="00A037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A037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.09</w:t>
      </w:r>
      <w:r w:rsidR="00BB475D" w:rsidRPr="00A037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.2022</w:t>
      </w:r>
    </w:p>
    <w:p w:rsidR="00B11B28" w:rsidRPr="00A03700" w:rsidRDefault="00B11B28" w:rsidP="00B11B28">
      <w:pPr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7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Эксперты по проверке ВПР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7"/>
        <w:gridCol w:w="7138"/>
      </w:tblGrid>
      <w:tr w:rsidR="00A03700" w:rsidRPr="00A03700" w:rsidTr="00B11B28"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Предмет, класс</w:t>
            </w:r>
          </w:p>
        </w:tc>
        <w:tc>
          <w:tcPr>
            <w:tcW w:w="713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28" w:rsidRPr="00A03700" w:rsidRDefault="00B11B28" w:rsidP="00B11B28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 И. О.</w:t>
            </w:r>
          </w:p>
        </w:tc>
      </w:tr>
      <w:tr w:rsidR="00A03700" w:rsidRPr="00A03700" w:rsidTr="00B11B28">
        <w:trPr>
          <w:trHeight w:val="1721"/>
        </w:trPr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Обществознание</w:t>
            </w:r>
          </w:p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28" w:rsidRPr="00A03700" w:rsidRDefault="00B11B28" w:rsidP="00B11B28">
            <w:pPr>
              <w:pStyle w:val="a3"/>
              <w:numPr>
                <w:ilvl w:val="0"/>
                <w:numId w:val="5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Скутин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5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Т.Н.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5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В.Н.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5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Урванцев О.Н.</w:t>
            </w:r>
          </w:p>
        </w:tc>
      </w:tr>
      <w:tr w:rsidR="00A03700" w:rsidRPr="00A03700" w:rsidTr="00B11B28">
        <w:trPr>
          <w:trHeight w:val="944"/>
        </w:trPr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Биология</w:t>
            </w:r>
          </w:p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pStyle w:val="a3"/>
              <w:numPr>
                <w:ilvl w:val="0"/>
                <w:numId w:val="2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Корнева И.Г.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2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Шабалина Л.В.</w:t>
            </w:r>
          </w:p>
          <w:p w:rsidR="00B11B28" w:rsidRPr="00A03700" w:rsidRDefault="00BB475D" w:rsidP="00B11B28">
            <w:pPr>
              <w:pStyle w:val="a3"/>
              <w:numPr>
                <w:ilvl w:val="0"/>
                <w:numId w:val="2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Бабушкина А.А.</w:t>
            </w:r>
          </w:p>
        </w:tc>
      </w:tr>
      <w:tr w:rsidR="00A03700" w:rsidRPr="00A03700" w:rsidTr="00B11B28">
        <w:trPr>
          <w:trHeight w:val="944"/>
        </w:trPr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713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28" w:rsidRPr="00A03700" w:rsidRDefault="00B11B28" w:rsidP="00B11B28">
            <w:pPr>
              <w:pStyle w:val="a3"/>
              <w:numPr>
                <w:ilvl w:val="0"/>
                <w:numId w:val="3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Рвлова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3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Суслова Е.А.</w:t>
            </w:r>
          </w:p>
        </w:tc>
      </w:tr>
      <w:tr w:rsidR="00A03700" w:rsidRPr="00A03700" w:rsidTr="00B11B28">
        <w:trPr>
          <w:trHeight w:val="944"/>
        </w:trPr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География</w:t>
            </w:r>
          </w:p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28" w:rsidRPr="00A03700" w:rsidRDefault="00B11B28" w:rsidP="00B11B28">
            <w:pPr>
              <w:pStyle w:val="a3"/>
              <w:numPr>
                <w:ilvl w:val="0"/>
                <w:numId w:val="4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Опарина Л.Н.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4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Шибанов Н.В.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4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Гостюхина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С.Н.</w:t>
            </w:r>
          </w:p>
        </w:tc>
      </w:tr>
      <w:tr w:rsidR="00A03700" w:rsidRPr="00A03700" w:rsidTr="00B11B28">
        <w:trPr>
          <w:trHeight w:val="2048"/>
        </w:trPr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Математика</w:t>
            </w:r>
          </w:p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28" w:rsidRPr="00A03700" w:rsidRDefault="00B11B28" w:rsidP="00B11B28">
            <w:pPr>
              <w:pStyle w:val="a3"/>
              <w:numPr>
                <w:ilvl w:val="0"/>
                <w:numId w:val="6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Осипчик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</w:t>
            </w:r>
            <w:proofErr w:type="gram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proofErr w:type="gramEnd"/>
          </w:p>
          <w:p w:rsidR="00B11B28" w:rsidRPr="00A03700" w:rsidRDefault="00B11B28" w:rsidP="00B11B28">
            <w:pPr>
              <w:pStyle w:val="a3"/>
              <w:numPr>
                <w:ilvl w:val="0"/>
                <w:numId w:val="6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Волынец Н.А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6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Пасютина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6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Савиных О.С.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6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Черанева С.В.</w:t>
            </w:r>
          </w:p>
          <w:p w:rsidR="00BB475D" w:rsidRPr="00A03700" w:rsidRDefault="00BB475D" w:rsidP="00B11B28">
            <w:pPr>
              <w:pStyle w:val="a3"/>
              <w:numPr>
                <w:ilvl w:val="0"/>
                <w:numId w:val="6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Порубова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А.М.</w:t>
            </w:r>
          </w:p>
          <w:p w:rsidR="00BB475D" w:rsidRPr="00A03700" w:rsidRDefault="00BB475D" w:rsidP="00B11B28">
            <w:pPr>
              <w:pStyle w:val="a3"/>
              <w:numPr>
                <w:ilvl w:val="0"/>
                <w:numId w:val="6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Бузмакова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  <w:tr w:rsidR="00A03700" w:rsidRPr="00A03700" w:rsidTr="00B11B28">
        <w:trPr>
          <w:trHeight w:val="944"/>
        </w:trPr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Русский язык</w:t>
            </w:r>
          </w:p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3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28" w:rsidRPr="00A03700" w:rsidRDefault="00B11B28" w:rsidP="00B11B28">
            <w:pPr>
              <w:pStyle w:val="a3"/>
              <w:numPr>
                <w:ilvl w:val="0"/>
                <w:numId w:val="7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Синицына В.Г.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7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Шубенкина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7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Копылова И.М.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7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Хорошева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7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Коротаева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Ю.В.</w:t>
            </w:r>
          </w:p>
          <w:p w:rsidR="00BB475D" w:rsidRPr="00A03700" w:rsidRDefault="00BB475D" w:rsidP="00B11B28">
            <w:pPr>
              <w:pStyle w:val="a3"/>
              <w:numPr>
                <w:ilvl w:val="0"/>
                <w:numId w:val="7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Шутова В.Е.</w:t>
            </w:r>
          </w:p>
          <w:p w:rsidR="00BB475D" w:rsidRPr="00A03700" w:rsidRDefault="00BB475D" w:rsidP="00B11B28">
            <w:pPr>
              <w:pStyle w:val="a3"/>
              <w:numPr>
                <w:ilvl w:val="0"/>
                <w:numId w:val="7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Осколкова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Л.В.</w:t>
            </w:r>
          </w:p>
        </w:tc>
      </w:tr>
      <w:tr w:rsidR="00A03700" w:rsidRPr="00A03700" w:rsidTr="00B11B28">
        <w:trPr>
          <w:trHeight w:val="1416"/>
        </w:trPr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Химия</w:t>
            </w:r>
          </w:p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1B28" w:rsidRPr="00A03700" w:rsidRDefault="00B11B28" w:rsidP="00B11B28">
            <w:pPr>
              <w:pStyle w:val="a3"/>
              <w:numPr>
                <w:ilvl w:val="0"/>
                <w:numId w:val="9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Смокович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Д.А.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9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Корнева И.Г.</w:t>
            </w:r>
          </w:p>
        </w:tc>
      </w:tr>
      <w:tr w:rsidR="00A03700" w:rsidRPr="00A03700" w:rsidTr="00BB475D">
        <w:trPr>
          <w:trHeight w:val="1359"/>
        </w:trPr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История</w:t>
            </w: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3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pStyle w:val="a3"/>
              <w:numPr>
                <w:ilvl w:val="0"/>
                <w:numId w:val="8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Скутин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С.В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8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Тарасова Т.Н.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8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Симонова В.Н.</w:t>
            </w:r>
          </w:p>
          <w:p w:rsidR="00B11B28" w:rsidRPr="00A03700" w:rsidRDefault="00B11B28" w:rsidP="00BB475D">
            <w:pPr>
              <w:pStyle w:val="a3"/>
              <w:numPr>
                <w:ilvl w:val="0"/>
                <w:numId w:val="8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Урванцев О.Н.</w:t>
            </w:r>
          </w:p>
        </w:tc>
      </w:tr>
      <w:tr w:rsidR="00A03700" w:rsidRPr="00A03700" w:rsidTr="00B11B28">
        <w:trPr>
          <w:trHeight w:val="1775"/>
        </w:trPr>
        <w:tc>
          <w:tcPr>
            <w:tcW w:w="23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138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11B28" w:rsidRPr="00A03700" w:rsidRDefault="00B11B28" w:rsidP="00B11B28">
            <w:pPr>
              <w:pStyle w:val="a3"/>
              <w:numPr>
                <w:ilvl w:val="0"/>
                <w:numId w:val="10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Осокина Г.Е.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10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А.С.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10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Смехова С.С.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10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Бикбулатова И.А.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10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Цылева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  <w:p w:rsidR="00B11B28" w:rsidRPr="00A03700" w:rsidRDefault="00B11B28" w:rsidP="00B11B28">
            <w:pPr>
              <w:pStyle w:val="a3"/>
              <w:numPr>
                <w:ilvl w:val="0"/>
                <w:numId w:val="10"/>
              </w:numPr>
              <w:spacing w:after="150" w:line="255" w:lineRule="atLeast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Дуракова</w:t>
            </w:r>
            <w:proofErr w:type="spellEnd"/>
            <w:r w:rsidRPr="00A037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</w:tr>
    </w:tbl>
    <w:p w:rsidR="00B11B28" w:rsidRPr="00BB475D" w:rsidRDefault="00B11B28" w:rsidP="00A03700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11B28" w:rsidRPr="00BB475D" w:rsidSect="00582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8E9"/>
    <w:multiLevelType w:val="hybridMultilevel"/>
    <w:tmpl w:val="C52007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89E"/>
    <w:multiLevelType w:val="hybridMultilevel"/>
    <w:tmpl w:val="F1E81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94EA3"/>
    <w:multiLevelType w:val="hybridMultilevel"/>
    <w:tmpl w:val="23EC9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F663A"/>
    <w:multiLevelType w:val="hybridMultilevel"/>
    <w:tmpl w:val="0BB2F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7A8A"/>
    <w:multiLevelType w:val="hybridMultilevel"/>
    <w:tmpl w:val="B606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46131"/>
    <w:multiLevelType w:val="hybridMultilevel"/>
    <w:tmpl w:val="BF2CA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4933"/>
    <w:multiLevelType w:val="hybridMultilevel"/>
    <w:tmpl w:val="DF426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E20C6"/>
    <w:multiLevelType w:val="hybridMultilevel"/>
    <w:tmpl w:val="E9EA4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25B69"/>
    <w:multiLevelType w:val="hybridMultilevel"/>
    <w:tmpl w:val="09182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67A8C"/>
    <w:multiLevelType w:val="hybridMultilevel"/>
    <w:tmpl w:val="47E6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62EF7"/>
    <w:multiLevelType w:val="hybridMultilevel"/>
    <w:tmpl w:val="FD46E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B28"/>
    <w:rsid w:val="00075B44"/>
    <w:rsid w:val="00103AA5"/>
    <w:rsid w:val="00152F1D"/>
    <w:rsid w:val="0032026D"/>
    <w:rsid w:val="003628A6"/>
    <w:rsid w:val="00511E03"/>
    <w:rsid w:val="00552FE9"/>
    <w:rsid w:val="00582937"/>
    <w:rsid w:val="005F4C0D"/>
    <w:rsid w:val="0095300B"/>
    <w:rsid w:val="00A03700"/>
    <w:rsid w:val="00B11B28"/>
    <w:rsid w:val="00BB475D"/>
    <w:rsid w:val="00CA6236"/>
    <w:rsid w:val="00D8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B2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B28"/>
    <w:pPr>
      <w:ind w:left="720"/>
      <w:contextualSpacing/>
    </w:pPr>
  </w:style>
  <w:style w:type="paragraph" w:customStyle="1" w:styleId="Default">
    <w:name w:val="Default"/>
    <w:rsid w:val="00552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30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0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52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Шабалина Лариса</cp:lastModifiedBy>
  <cp:revision>7</cp:revision>
  <cp:lastPrinted>2022-09-05T04:44:00Z</cp:lastPrinted>
  <dcterms:created xsi:type="dcterms:W3CDTF">2022-09-03T14:31:00Z</dcterms:created>
  <dcterms:modified xsi:type="dcterms:W3CDTF">2022-11-16T14:31:00Z</dcterms:modified>
</cp:coreProperties>
</file>