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F" w:rsidRPr="00A8352D" w:rsidRDefault="00E9599F" w:rsidP="00E9599F">
      <w:pPr>
        <w:rPr>
          <w:rFonts w:ascii="Times New Roman" w:hAnsi="Times New Roman" w:cs="Times New Roman"/>
          <w:b/>
          <w:sz w:val="24"/>
          <w:szCs w:val="24"/>
        </w:rPr>
      </w:pPr>
      <w:r w:rsidRPr="007761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r w:rsidRPr="00A8352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6- 9 класс.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9599F" w:rsidRPr="00256B45" w:rsidTr="00EE4A37">
        <w:tc>
          <w:tcPr>
            <w:tcW w:w="2235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336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20.04.2021 № 95-ФЗ, от 30.04.2021 № 114-ФЗ, от 11.06.2021 № 170-ФЗ, от 02.07.2021 № 310-ФЗ, от 02.07.2021 № 351-ФЗ);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закон от 29 декабря 2010 г. № 436-ФЗ «О защите детей от информации, причиняющей вред их здоровью и развитию» (в ред. Федеральных законов от 01.05.2019 № 93-ФЗ, от 01.07.2021 №264-ФЗ);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Распоряжение Правительства Российской Федерации от 29 мая 2015 г. № 996-р «Стратегия развития воспитания в Российской Федерации на период до 2025 года»;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ред. Приказов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№ 1644, от 31.12.2015 № 1577, от 11.12.2020 № 712) (для 5-9 классов);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Письмо Министерства просвещения Российской Федерации от 14.08.2020 № ВБ-1612/07 «О программах основного общего образования»;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Примерная основная образовательная программа основного общего образования (в редакции протокола № 1/20 от 04.02.2020 г. федерального учебно-методического объединения по общему образованию);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Примерная программа воспитания (одобрена решением федерального учебно-методического объединения по общему образованию, протокол от 2 июня 2020 г. № 2/20);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23.12.2020 № 766);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Приказ Федеральной службы по надзору в сфере образования и науки от 6 мая 2019 г. № 590, приказ Министерства просвещения Российской Федерации от 6 мая 2019 г.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Министерства образования и науки Российской Федерации от 23 августа 2017 г. № 816 «Об утверждении Порядка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Министерства образования и науки Российской Федерации от 18 июня 2015 г. № НТ-670/08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Российской Федерации»;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«Рабочие программы к линии УМК под редакцией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(концентрическая структура). География 5-9 классы».)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.А.Летягин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, В.Б. Пятунин, Е.А.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2017г-232 с.);</w:t>
            </w:r>
            <w:proofErr w:type="gramEnd"/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ВОСПИТАНИЯ 2021-2025 ГОД на уровне основного общего образования. Модуль «Школьный урок».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Основной образовательной программы основного общего образования КОГОБУ  СШ с УИОП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2023 учебный год.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F" w:rsidRPr="00256B45" w:rsidTr="00EE4A37">
        <w:tc>
          <w:tcPr>
            <w:tcW w:w="2235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336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 системы «Алгоритм успеха»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6 класс: учебник для учащихся общеобразовательных учреждений /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. – М. :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-Граф, 2016. – 190с. : ил.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рекомендованный Министерством образования и науки Российской Федерации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Т.Л. География. Материки,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океаны, народы и страны. Страноведение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 : учебник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общеобразовательных учреждений.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И.В.  География:  7  класс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 тетрадь  к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учебнику  И.В.  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,   Т.Л.  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 «Материки,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океаны, народы и страны. Страноведение».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Атлас. География 7 класс М.: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-Граф, 2018 г.;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Контурные карты. М.: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-Граф, 2018 г.;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A7123" w:rsidRPr="00256B45" w:rsidRDefault="005A7123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Учебник: В.П. Дронов, Л.Е. Савельева « География Россия: природа, население, хозяйство» 8 класс М. « Просвещение», 2018 г.</w:t>
            </w:r>
          </w:p>
          <w:p w:rsidR="00256B45" w:rsidRPr="00256B45" w:rsidRDefault="005A7123" w:rsidP="005A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серия «Полярная звезда» 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 9 класс /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, В.В. Николина,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ред.А.И.Алексеева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. – 7-е изд., 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, 2019 – 239с.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л., карт).</w:t>
            </w:r>
          </w:p>
        </w:tc>
      </w:tr>
      <w:tr w:rsidR="00E9599F" w:rsidRPr="00256B45" w:rsidTr="00EE4A37">
        <w:tc>
          <w:tcPr>
            <w:tcW w:w="2235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7336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«Начальный курс географии» –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Для успешного достижения основной цели курса необходимо решить следующие учебно-методические задачи: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умения школьников, сформированные у них при изучении курса «Окружающий мир»»;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формирование  системы  географических  знаний  как  компонента  научной  картины  мира;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познание  на  конкретных  примерах  многообразия  современного  географического   пространства   на  разных  его  уровнях, что  позволяет  сформировать  географическую  картину  мира;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понимание главных  особенностей  взаимодействия  природы  и  общества   на  современном  этапе  его  развития;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и  умений  безопасного и  экологически  целесообразного  поведения   в  окружающей  среде.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Главная  цель  -  развитие  у  школьников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целостного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представления о Земле как планете людей, о целостности 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дифференциации природы материков, их крупных регионов 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отдельных  стран,  о  людях,  их  населяющих,  особенностях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жизни и хозяйственной деятельности в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Для  достижения  данной  цели  необходимо  решить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следующие учебно-методические задачи: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расширить и конкретизировать представления о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 неоднородности  поверхности  Земли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разных  уровнях  ее  дифференциации  (от  планетарного  до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локального);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 образные  представления  о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материков  и  странах,  использовании  природных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бога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усилить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гуманистическую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культурологическую    направленность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содержания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курса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комплексных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страноведческих  характеристик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регионов и стран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 воспитанию  учащихся  в  духе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другим народам посредством развития знаний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истории,  традициях  и   образе  мышления  людей  другой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картографической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грамотности  школьников  посредством  работы  с  картами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разнообразного содержания и масштаба (картами материков,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океанов,   отдельных   стран,   планов   городов);   изучения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способов  изображения  географических  объектов  и  явлений,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применяемых на этих картах;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 извлекать  информацию  из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  знаний,   составлять   по   ним 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Главная  цель  -  развитие  у  школьников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целостного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представления о Земле как планете людей, о целостности 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дифференциации природы материков, их крупных регионов 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отдельных  стран,  о  людях,  их  населяющих,  особенностях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жизни и хозяйственной деятельности в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Для  достижения  данной  цели  необходимо  решить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следующие учебно-методические задачи: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расширить и конкретизировать представления о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 неоднородности  поверхности  Земли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разных  уровнях  ее  дифференциации  (от  планетарного  до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локального);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 образные  представления  о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материков  и  странах,  использовании  природных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бога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усилить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гуманистическую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культурологическую    направленность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содержания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курса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комплексных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страноведческих  характеристик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регионов и стран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 воспитанию  учащихся  в  духе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другим народам посредством развития знаний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истории,  традициях  и   образе  мышления  людей  другой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картографической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грамотности  школьников  посредством  работы  с  картами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разнообразного содержания и масштаба (картами материков,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океанов,   отдельных   стран,   планов   городов);   изучения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способов  изображения  географических  объектов  и  явлений,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применяемых на этих картах;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 извлекать  информацию  из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  знаний,   составлять   по   ним 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Главная  цель  -  развитие  у  школьников  целостного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представления о Земле как планете людей, о целостности 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дифференциации природы материков, их крупных регионов 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отдельных  стран,  о  людях,  их  населяющих,  особенностях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жизни и хозяйственной деятельности в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Для  достижения  данной  цели  необходимо  решить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следующие учебно-методические задачи: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расширить и конкретизировать представления о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 неоднородности  поверхности  Земли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разных  уровнях  ее  дифференциации  (от  планетарного  до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локального);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 образные  представления  о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материков  и  странах,  использовании  природных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бога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усилить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гуманистическую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культурологическую    направленность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содержания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курса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комплексных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страноведческих  характеристик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регионов и стран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 воспитанию  учащихся  в  духе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другим народам посредством развития знаний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истории,  традициях  и   образе  мышления  людей  другой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картографической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грамотности  школьников  посредством  работы  с  картами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разнообразного содержания и масштаба (картами материков,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океанов,   отдельных   стран,   планов   городов);   изучения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способов  изображения  географических  объектов  и  явлений,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применяемых на этих картах;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 извлекать  информацию  из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источников   знаний,   составлять   по   ним   комплексные</w:t>
            </w:r>
            <w:r w:rsidR="005A7123"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стран</w:t>
            </w:r>
          </w:p>
          <w:p w:rsidR="005A7123" w:rsidRPr="00256B45" w:rsidRDefault="005A7123" w:rsidP="00E9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Цель курса 8 класса: создать у учащихся целостное представление о своей Родине, раскрыть разнообразие её природных ресурсов.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 освоение знаний об основных географических понятиях, географических особенностях природы России,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познавательных интересов, интеллектуальных и творческих способностей в процессе наблюдений за состоянием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решения географических задач, самостоятельного приобретения новых знаний;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256B45" w:rsidRPr="00256B45" w:rsidRDefault="00256B45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формирование географического образа своей Родины во всём его многообразии и целостности и показ взаимосвязи трёх основных компонентов – природы, населения и хозяйства России; формирование географических знаний и умений для объяснения и оценки разнообразных явлений и процессов, сопутствующих хозяйственной деятельности населения в различных регионах России.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F" w:rsidRPr="00256B45" w:rsidTr="00EE4A37">
        <w:tc>
          <w:tcPr>
            <w:tcW w:w="2235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9599F" w:rsidRPr="00256B45" w:rsidTr="00EE4A37">
        <w:tc>
          <w:tcPr>
            <w:tcW w:w="2235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7336" w:type="dxa"/>
          </w:tcPr>
          <w:p w:rsidR="00E9599F" w:rsidRPr="00256B45" w:rsidRDefault="00256B45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класс-</w:t>
            </w:r>
            <w:r w:rsidR="00350C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9599F"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год, 1 час/неделя – базовый уровень</w:t>
            </w:r>
          </w:p>
          <w:p w:rsidR="00E9599F" w:rsidRPr="00256B45" w:rsidRDefault="00350CA3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7- 9 класс - </w:t>
            </w:r>
            <w:r w:rsidR="00E9599F" w:rsidRPr="00256B45">
              <w:rPr>
                <w:rFonts w:ascii="Times New Roman" w:hAnsi="Times New Roman" w:cs="Times New Roman"/>
                <w:sz w:val="24"/>
                <w:szCs w:val="24"/>
              </w:rPr>
              <w:t>68 часов  (2 часа в неделю).</w:t>
            </w:r>
          </w:p>
        </w:tc>
      </w:tr>
      <w:tr w:rsidR="00E9599F" w:rsidRPr="00256B45" w:rsidTr="00EE4A37">
        <w:tc>
          <w:tcPr>
            <w:tcW w:w="2235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(требования к уровню подготовки выпускников)</w:t>
            </w:r>
          </w:p>
        </w:tc>
        <w:tc>
          <w:tcPr>
            <w:tcW w:w="7336" w:type="dxa"/>
          </w:tcPr>
          <w:p w:rsidR="00E9599F" w:rsidRPr="00256B45" w:rsidRDefault="00E9599F" w:rsidP="00EE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курса географии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предмета.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Изучение географии в 6 классе даёт возможность достичь следующих личностных результатов: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установок здорового образа жизни;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экологической культуры на основе признания ценности жизни во всех её проявлениях и необходимости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ответственного, бережного отношения к окружающей среде;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эстетического сознания через признание красоты окружающего мира.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освоения материала 5 класса являются: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 разными источниками биологической информации: находить географическую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Предметными результатами освоения географии в 5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 являются: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представлять в различных формах (в виде карты, таблицы, графика, географического описания) географическую информацию,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для решения учебных и практико-ориентированных задач;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по карте положение и взаиморасположение географических объектов;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особенности компонентов природы отдельных территорий;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взаимодействия природы и общества в пределах отдельных территорий;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погоду своей местности; 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рельефа своей местности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научиться: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простейшие географические карты различного содержания;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моделировать географические объекты и явления;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человечества; примеры практического использования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знаний в различных областях деятельности;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наносить на контурные карты основные формы рельефа;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климата своей области (края, республики)</w:t>
            </w:r>
          </w:p>
          <w:p w:rsidR="00E9599F" w:rsidRPr="00256B45" w:rsidRDefault="00E9599F" w:rsidP="00EE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научатся: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характеризовать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основныегеографические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: план местности, азимут, масштаб, географическая карта, абсолютная и относительная высота, литосфера, земная кора, горы, равнины, гидросфера, океан, море, река, озеро, атмосфера, ветер, атмосферные осадки, погода, климат, биосфера, природный комплекс, раса;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различия плана, глобуса и географических карт по содержанию, масштабу, способам картографического изображения;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результаты выдающихся географических открытий и путешествий;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географические следствия движения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природные и антропогенные причины возникновения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 уровне; меры по сохранению природы и защите людей от стихийных природных и техногенных явлений;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получат возможность научиться: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выделять, описывать и объяснять существенные признаки географических объектов и явлений;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 разных источниках и анализировать информацию, необходимую для изучения географических объектов и явлений;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использования и охраны природных ресурсов, адаптации человека к условиям окружающей среды;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краткую географическую характеристику разных географических объектов на основе разнообразных источников географической информации и форм ее представления;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на местности, плане и карте расстояния, направления и высоты точек; географические координаты и местоположение географических объектов;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Содержание и планируемые результаты изучения раздела (темы).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Раздел.  Введение.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источников географической информации. 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Группировка карт учебника и атласа по разным признакам.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будут знать: источники географической информации; представлять разнообразие географических карт.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 получат возможность научиться: давать комплексные характеристики географическим объектам и выполнять географические описания объектов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Раздел «Современный облик планеты Земля»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научатся: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объяснять существенные признаки понятий: «природный комплекс», «географическая оболочка», «географическое положение», «географическая среда», «природная зона», «широтная зональность» и «вертикальная поясность».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получат возможность научиться: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эти понятия для решения учебных задач; различать карты по масштабу, охвату территории и содержанию.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компонентами природы, их изменения в результате деятельности человека; примеры проявления географической зональности и поясности.3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причины разнообразия природы Земли.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Раздел «Население Земли»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научатся: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существенные признаки понятий этнос», «плотность населения», «миграции», «хозяйство».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эти понятия для решения учебных задач.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рождаемостью, смертностью и естественным приростом населения.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получат возможность научиться: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изменения численности населения Земли; приводить примеры размещения людей на Земле; видов хозяйственной деятельности людей.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причины неравномерного размещения людей на Земле.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разнообразия народов и стран; выделять основные религии мира и историко-культурные регионы.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Отбирать источники географической информации с целью расширения знаний о населении Земли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Раздел «Главные особенности природы Земли». 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научатся: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существенные признаки понятий: «литосферная плита», «платформа», «складчатая область», «климатообразующие факторы», «воздушная масса», «пассаты», «климатический пояс», «режим реки», «природная зона».</w:t>
            </w:r>
            <w:proofErr w:type="gramEnd"/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эти понятия для решения учебных задач.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рельефом, климатом, водами суши, почвами, растительным и животным миром.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компонентов природы, показывать их объекты на карте.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причины размещения крупных форм рельефа, климатических 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поясов, причины зависимости внутренних вод от рельефа и климата, природных зон - от климата.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получат возможность научиться: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компоненты природы материков и океанов,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сходства и различий.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закономерности размещения крупных форм рельефа, месторождений полезных ископаемых, закономерности распределения температуры воздуха, атмосферного давления и осадков, закономерности питания и режима вод суши. 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по картам и другим источникам информации описания компонентов природы материков, их изменений под влиянием деятельности людей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Раздел «Материки и страны»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научатся: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существенные признаки понятий: географическое положение материка, природный регион, историко-культурный регион, антропогенный ландшафт.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эти понятия для решения учебных задач.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получат возможность научиться: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географическим положением материка, (другими территориями) для предварительных выводов об их природе.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географических объектов, показывать их на карте.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причины особенностей природы, населения материков, особенностей хозяйственной деятельности в разных странах.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географические особенности природы материков, закономерности размещения и развития компонентов их природы.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по картам и другим источникам информации географические характеристики компонентов природы материков, регионов и стран.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степень изменения природы материков и отдельных стран под влиянием деятельности людей.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предлагать меры по сохранению природы и защите людей от стихийных природных и техногенных явлений.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Раздел «Природа Земли и человек»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научатся: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существенные признаки понятий: «природные условия», «природные ресурсы», «рациональное и нерациональное природопользование», «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геоэкологическая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проблема», «методы географической науки».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эти понятия для решения учебных задач.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связи между природными ресурсами территории и хозяйственной деятельностью людей.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различных видов природных ресурсов, рационального и нерационального природопользования.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основами картографической грамотности и использовать географические карты как одного из «языков» международного общения.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получат возможность научиться: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Отбирать источники географической информации для подготовки сообщений на уроке. Понимать причины изменений природы 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планетарном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региональном и локальном масштабах, необходимость 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сотрудничества в использовании и охране природы Земли.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происхождение источников загрязнения окружающей среды.</w:t>
            </w:r>
          </w:p>
          <w:p w:rsidR="00E9599F" w:rsidRPr="00256B45" w:rsidRDefault="00E9599F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географической науки в освоении планеты человеком, в решении современных практических задач, в рациональном использовании природы.</w:t>
            </w:r>
          </w:p>
          <w:p w:rsidR="005A7123" w:rsidRPr="00256B45" w:rsidRDefault="005A7123" w:rsidP="00E9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Изучение географии в 8 классе даёт возможность достичь следующих личностных результатов: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установок здорового образа жизни;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эстетического сознания через признание красоты окружающего мира.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освоения материала 8 класса являются: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Предметные результаты 8 класса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по карте положение и взаиморасположение географических объектов;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черты сходства и различия особенностей природы и населения, материальной и духовной культуры регионов; адаптации человека к разным природным условиям;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особенности компонентов природы отдельных территорий;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взаимодействия природы и общества в пределах отдельных территорий;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воздействие географического положения Росс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географические процессы и явления, определяющие особенности природы Росс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особенности взаимодействия природы и общества в пределах отдельных территорий России;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особенности компонентов природы отдельных частей страны;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об особенностях компонентов природы Росс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уметь выделять в записках путешественников географические особенности территории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простейшие географические карты различного содержания;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моделировать географические объекты и явления;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существующие в науке точки зрения о причинах происходящих глобальных изменений климата;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геодемографическими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наносить на контурные карты основные формы рельефа;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климата своей области (края, республики);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показывать на карте артезианские бассейны и области распространения многолетней мерзлоты;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ситуацию на рынке труда и ее динамику;</w:t>
            </w:r>
          </w:p>
          <w:p w:rsidR="005A7123" w:rsidRPr="00256B45" w:rsidRDefault="005A7123" w:rsidP="005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различия в обеспеченности трудовыми ресурсами отдельных регионов России</w:t>
            </w:r>
          </w:p>
          <w:p w:rsidR="005A7123" w:rsidRPr="00256B45" w:rsidRDefault="00256B45" w:rsidP="00E9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результатам освоения курса географии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предмета.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Личностными результатами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Изучение географии в 9ом классе предполагает достижение следующих результатов личностного развития: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1) 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ответственного отношения к учению, готовности и способности к саморазвитию и самообразованию на основе мотивации к обучению и познанию;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5)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6)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8)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9) 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6B4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Метапредметными</w:t>
            </w:r>
            <w:proofErr w:type="spellEnd"/>
            <w:r w:rsidRPr="00256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результатами обучения являются: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1) овладение навыками самостоятельного приобретения новых знаний, организации учебной деятельности, поиска средств её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2) умение планировать пути достижения целей на основе самостоятельного анализа условий и средств их достижения;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4) 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5) формирование и развитие компетентности в области использования технических средств ИКТ;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6)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7)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8) умение пользоваться методами наблюдения, моделирования, объяснения, прогнозирования;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9)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10)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Предметными результатами обучения являются: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3) 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 </w:t>
            </w:r>
            <w:proofErr w:type="gramEnd"/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5) овладение основами картографической грамотности и </w:t>
            </w:r>
            <w:r w:rsidRPr="0025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географической карты как одного из языков международного общения;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6) овладение основными навыками нахождения, использования и презентации географической информации;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      </w:r>
          </w:p>
          <w:p w:rsidR="00256B45" w:rsidRPr="00256B45" w:rsidRDefault="00256B45" w:rsidP="0025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на базовом уровне ученик сможет знать/понимать: - основные географические понятия и термины, традиционные и новые методы географических исследований; - особенности размещения основных видов природных ресурсов, их главные месторождения и территориальные сочетания; - численность и динамику населения России и её отдельных районов; - различия в уровне и качестве жизни населения, основные направления миграции, проблемы современной урбанизации;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современного положения экономики России в мире. Роль России в международном географическом разделении труда; - тенденции развития природных, социально-экономических и </w:t>
            </w:r>
            <w:proofErr w:type="spell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</w:t>
            </w:r>
            <w:proofErr w:type="gramStart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56B45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российских регионов</w:t>
            </w:r>
          </w:p>
          <w:p w:rsidR="00256B45" w:rsidRPr="00256B45" w:rsidRDefault="00256B45" w:rsidP="00E9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28F" w:rsidRPr="00256B45" w:rsidRDefault="00A8352D">
      <w:pPr>
        <w:rPr>
          <w:rFonts w:ascii="Times New Roman" w:hAnsi="Times New Roman" w:cs="Times New Roman"/>
          <w:sz w:val="24"/>
          <w:szCs w:val="24"/>
        </w:rPr>
      </w:pPr>
    </w:p>
    <w:sectPr w:rsidR="005E028F" w:rsidRPr="002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F"/>
    <w:rsid w:val="00256B45"/>
    <w:rsid w:val="00350CA3"/>
    <w:rsid w:val="005A7123"/>
    <w:rsid w:val="00A8352D"/>
    <w:rsid w:val="00B05AE2"/>
    <w:rsid w:val="00E01319"/>
    <w:rsid w:val="00E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ops1</dc:creator>
  <cp:lastModifiedBy>Шабалина Лариса</cp:lastModifiedBy>
  <cp:revision>3</cp:revision>
  <dcterms:created xsi:type="dcterms:W3CDTF">2023-02-07T18:40:00Z</dcterms:created>
  <dcterms:modified xsi:type="dcterms:W3CDTF">2023-02-08T10:32:00Z</dcterms:modified>
</cp:coreProperties>
</file>